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DFF19" w14:textId="4A9D15D5" w:rsidR="00F524BA" w:rsidRDefault="00F524BA" w:rsidP="00F524BA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F524BA">
        <w:rPr>
          <w:b/>
          <w:bCs/>
          <w:sz w:val="24"/>
          <w:szCs w:val="24"/>
        </w:rPr>
        <w:t xml:space="preserve">Submit this form to </w:t>
      </w:r>
      <w:hyperlink r:id="rId7" w:history="1">
        <w:r w:rsidRPr="00F524BA">
          <w:rPr>
            <w:rStyle w:val="Hyperlink"/>
            <w:b/>
            <w:bCs/>
            <w:sz w:val="24"/>
            <w:szCs w:val="24"/>
          </w:rPr>
          <w:t>IBC@baylor.edu</w:t>
        </w:r>
      </w:hyperlink>
      <w:r w:rsidRPr="00F524BA">
        <w:rPr>
          <w:b/>
          <w:bCs/>
          <w:sz w:val="24"/>
          <w:szCs w:val="24"/>
        </w:rPr>
        <w:t>.</w:t>
      </w:r>
    </w:p>
    <w:p w14:paraId="075B62A0" w14:textId="77777777" w:rsidR="00F524BA" w:rsidRPr="00F524BA" w:rsidRDefault="00F524BA" w:rsidP="00F524BA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tbl>
      <w:tblPr>
        <w:tblStyle w:val="TableGrid"/>
        <w:tblW w:w="10767" w:type="dxa"/>
        <w:tblInd w:w="108" w:type="dxa"/>
        <w:tblLook w:val="04A0" w:firstRow="1" w:lastRow="0" w:firstColumn="1" w:lastColumn="0" w:noHBand="0" w:noVBand="1"/>
      </w:tblPr>
      <w:tblGrid>
        <w:gridCol w:w="2937"/>
        <w:gridCol w:w="7830"/>
      </w:tblGrid>
      <w:tr w:rsidR="009966AE" w:rsidRPr="00F1025B" w14:paraId="50208600" w14:textId="77777777" w:rsidTr="00EA7B3D">
        <w:tc>
          <w:tcPr>
            <w:tcW w:w="2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E08257" w14:textId="77777777" w:rsidR="009966AE" w:rsidRPr="00F1025B" w:rsidRDefault="009966AE" w:rsidP="00F524BA">
            <w:pPr>
              <w:contextualSpacing/>
              <w:rPr>
                <w:b/>
                <w:bCs/>
                <w:sz w:val="24"/>
                <w:szCs w:val="24"/>
              </w:rPr>
            </w:pPr>
            <w:r w:rsidRPr="00F1025B">
              <w:rPr>
                <w:b/>
                <w:bCs/>
                <w:sz w:val="24"/>
                <w:szCs w:val="24"/>
              </w:rPr>
              <w:t>PROJECT TITLE</w:t>
            </w:r>
          </w:p>
        </w:tc>
        <w:sdt>
          <w:sdtPr>
            <w:rPr>
              <w:sz w:val="24"/>
              <w:szCs w:val="24"/>
            </w:rPr>
            <w:id w:val="1523669881"/>
            <w:placeholder>
              <w:docPart w:val="3F6CE6D8D78C5445ADDEA41A5F5B2A41"/>
            </w:placeholder>
            <w:showingPlcHdr/>
          </w:sdtPr>
          <w:sdtEndPr/>
          <w:sdtContent>
            <w:tc>
              <w:tcPr>
                <w:tcW w:w="783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EF535DE" w14:textId="77777777" w:rsidR="009966AE" w:rsidRPr="00F1025B" w:rsidRDefault="009966AE" w:rsidP="00F524BA">
                <w:pPr>
                  <w:contextualSpacing/>
                  <w:rPr>
                    <w:sz w:val="24"/>
                    <w:szCs w:val="24"/>
                  </w:rPr>
                </w:pPr>
                <w:r w:rsidRPr="00F1025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A7B3D" w:rsidRPr="00F1025B" w14:paraId="1ABEAD78" w14:textId="77777777" w:rsidTr="00EA7B3D">
        <w:tc>
          <w:tcPr>
            <w:tcW w:w="2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443D6C" w14:textId="03966BD4" w:rsidR="00EA7B3D" w:rsidRPr="00F1025B" w:rsidRDefault="00EA7B3D" w:rsidP="00F524BA">
            <w:pPr>
              <w:contextualSpacing/>
              <w:rPr>
                <w:b/>
                <w:bCs/>
                <w:sz w:val="24"/>
                <w:szCs w:val="24"/>
              </w:rPr>
            </w:pPr>
            <w:r w:rsidRPr="00F1025B">
              <w:rPr>
                <w:b/>
                <w:bCs/>
                <w:sz w:val="24"/>
                <w:szCs w:val="24"/>
              </w:rPr>
              <w:t>PRINCIPAL INVESTIGATOR</w:t>
            </w:r>
          </w:p>
        </w:tc>
        <w:sdt>
          <w:sdtPr>
            <w:rPr>
              <w:sz w:val="24"/>
              <w:szCs w:val="24"/>
            </w:rPr>
            <w:id w:val="-73208146"/>
            <w:placeholder>
              <w:docPart w:val="2A71CA74F3FCD840ACF332962CBFCFDF"/>
            </w:placeholder>
            <w:showingPlcHdr/>
          </w:sdtPr>
          <w:sdtEndPr/>
          <w:sdtContent>
            <w:tc>
              <w:tcPr>
                <w:tcW w:w="783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7F55B5B" w14:textId="7A5EAF72" w:rsidR="00EA7B3D" w:rsidRDefault="00AD3D08" w:rsidP="00F524BA">
                <w:pPr>
                  <w:contextualSpacing/>
                  <w:rPr>
                    <w:sz w:val="24"/>
                    <w:szCs w:val="24"/>
                  </w:rPr>
                </w:pPr>
                <w:r w:rsidRPr="00F1025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22CA0" w:rsidRPr="00F1025B" w14:paraId="41311BB8" w14:textId="77777777" w:rsidTr="00EA7B3D">
        <w:tc>
          <w:tcPr>
            <w:tcW w:w="2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870171" w14:textId="1AFA5C77" w:rsidR="00722CA0" w:rsidRPr="00F1025B" w:rsidRDefault="00722CA0" w:rsidP="00F524BA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IBC REGISTRATION #</w:t>
            </w:r>
          </w:p>
        </w:tc>
        <w:sdt>
          <w:sdtPr>
            <w:rPr>
              <w:sz w:val="24"/>
              <w:szCs w:val="24"/>
            </w:rPr>
            <w:id w:val="-547375806"/>
            <w:placeholder>
              <w:docPart w:val="034480758807C847BDBC90BFD2EC8714"/>
            </w:placeholder>
            <w:showingPlcHdr/>
          </w:sdtPr>
          <w:sdtEndPr/>
          <w:sdtContent>
            <w:tc>
              <w:tcPr>
                <w:tcW w:w="783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24F2451" w14:textId="05325A71" w:rsidR="00722CA0" w:rsidRDefault="00722CA0" w:rsidP="00F524BA">
                <w:pPr>
                  <w:contextualSpacing/>
                  <w:rPr>
                    <w:sz w:val="24"/>
                    <w:szCs w:val="24"/>
                  </w:rPr>
                </w:pPr>
                <w:r w:rsidRPr="00F1025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1D73C916" w14:textId="2630EF2C" w:rsidR="009966AE" w:rsidRDefault="009966AE" w:rsidP="00F524BA">
      <w:pPr>
        <w:spacing w:after="0" w:line="240" w:lineRule="auto"/>
        <w:contextualSpacing/>
        <w:rPr>
          <w:sz w:val="24"/>
          <w:szCs w:val="24"/>
        </w:rPr>
      </w:pPr>
    </w:p>
    <w:p w14:paraId="3E54213C" w14:textId="3FBD1EB6" w:rsidR="000B4FEF" w:rsidRPr="001F3CAE" w:rsidRDefault="000B4FEF" w:rsidP="00F524BA">
      <w:pPr>
        <w:spacing w:after="0" w:line="240" w:lineRule="auto"/>
        <w:contextualSpacing/>
        <w:rPr>
          <w:b/>
          <w:bCs/>
          <w:sz w:val="28"/>
          <w:szCs w:val="28"/>
          <w:u w:val="single"/>
        </w:rPr>
      </w:pPr>
      <w:r w:rsidRPr="001F3CAE">
        <w:rPr>
          <w:b/>
          <w:bCs/>
          <w:sz w:val="28"/>
          <w:szCs w:val="28"/>
          <w:u w:val="single"/>
        </w:rPr>
        <w:t>MAJOR CHANGES</w:t>
      </w:r>
    </w:p>
    <w:p w14:paraId="5550038F" w14:textId="47EED4C3" w:rsidR="000B4FEF" w:rsidRDefault="000B4FEF" w:rsidP="00F524BA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major changes require a revised IBC Registration </w:t>
      </w:r>
      <w:r w:rsidR="00360A60">
        <w:rPr>
          <w:sz w:val="24"/>
          <w:szCs w:val="24"/>
        </w:rPr>
        <w:t>to be submitted in addition to this form</w:t>
      </w:r>
      <w:r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568"/>
        <w:gridCol w:w="3597"/>
      </w:tblGrid>
      <w:tr w:rsidR="00360A60" w14:paraId="2FB40C7D" w14:textId="77777777" w:rsidTr="001F3CAE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6E4A33D9" w14:textId="216D1B72" w:rsidR="00360A60" w:rsidRPr="001F3CAE" w:rsidRDefault="00360A60" w:rsidP="00F524BA">
            <w:pPr>
              <w:contextualSpacing/>
              <w:rPr>
                <w:b/>
                <w:bCs/>
                <w:sz w:val="24"/>
                <w:szCs w:val="24"/>
              </w:rPr>
            </w:pPr>
            <w:r w:rsidRPr="001F3CAE">
              <w:rPr>
                <w:b/>
                <w:bCs/>
                <w:sz w:val="24"/>
                <w:szCs w:val="24"/>
              </w:rPr>
              <w:t>TYPE OF MAJOR CHANGE</w:t>
            </w:r>
          </w:p>
        </w:tc>
      </w:tr>
      <w:tr w:rsidR="000B4FEF" w14:paraId="01B1F2A2" w14:textId="77777777" w:rsidTr="001F3CAE">
        <w:tc>
          <w:tcPr>
            <w:tcW w:w="625" w:type="dxa"/>
          </w:tcPr>
          <w:p w14:paraId="43559B63" w14:textId="740CFF4D" w:rsidR="000B4FEF" w:rsidRDefault="006F3519" w:rsidP="001F3C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68" w:type="dxa"/>
          </w:tcPr>
          <w:p w14:paraId="7289FB0D" w14:textId="1CD97DD0" w:rsidR="000B4FEF" w:rsidRDefault="00AA08A5" w:rsidP="000B4FEF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0956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FEF" w:rsidRPr="00F102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B4FEF" w:rsidRPr="00F1025B">
              <w:rPr>
                <w:sz w:val="24"/>
                <w:szCs w:val="24"/>
              </w:rPr>
              <w:t xml:space="preserve"> </w:t>
            </w:r>
            <w:r w:rsidR="000B4FEF">
              <w:rPr>
                <w:sz w:val="24"/>
                <w:szCs w:val="24"/>
              </w:rPr>
              <w:t>Change in scope of research</w:t>
            </w:r>
            <w:r w:rsidR="000B4FEF" w:rsidRPr="00F1025B">
              <w:rPr>
                <w:sz w:val="24"/>
                <w:szCs w:val="24"/>
              </w:rPr>
              <w:t xml:space="preserve">  </w:t>
            </w:r>
          </w:p>
          <w:p w14:paraId="5EBC44F7" w14:textId="5B601EC4" w:rsidR="00C53AA7" w:rsidRDefault="00AA08A5" w:rsidP="000B4FEF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455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AA7" w:rsidRPr="00F102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53AA7">
              <w:rPr>
                <w:sz w:val="24"/>
                <w:szCs w:val="24"/>
              </w:rPr>
              <w:t xml:space="preserve"> Change in Risk Assessment</w:t>
            </w:r>
          </w:p>
          <w:p w14:paraId="422FF88B" w14:textId="645DBF41" w:rsidR="000B4FEF" w:rsidRDefault="00AA08A5" w:rsidP="000B4FEF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9249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FEF" w:rsidRPr="00F102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B4FEF" w:rsidRPr="00F1025B">
              <w:rPr>
                <w:sz w:val="24"/>
                <w:szCs w:val="24"/>
              </w:rPr>
              <w:t xml:space="preserve"> </w:t>
            </w:r>
            <w:r w:rsidR="000B4FEF">
              <w:rPr>
                <w:sz w:val="24"/>
                <w:szCs w:val="24"/>
              </w:rPr>
              <w:t>Additional research procedures</w:t>
            </w:r>
            <w:r w:rsidR="000B4FEF" w:rsidRPr="00F1025B">
              <w:rPr>
                <w:sz w:val="24"/>
                <w:szCs w:val="24"/>
              </w:rPr>
              <w:t xml:space="preserve">  </w:t>
            </w:r>
          </w:p>
          <w:p w14:paraId="4A245DF7" w14:textId="18BA41CA" w:rsidR="000B4FEF" w:rsidRDefault="00AA08A5" w:rsidP="000B4FEF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6727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FEF" w:rsidRPr="00F102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B4FEF" w:rsidRPr="00F1025B">
              <w:rPr>
                <w:sz w:val="24"/>
                <w:szCs w:val="24"/>
              </w:rPr>
              <w:t xml:space="preserve"> </w:t>
            </w:r>
            <w:r w:rsidR="000B4FEF">
              <w:rPr>
                <w:sz w:val="24"/>
                <w:szCs w:val="24"/>
              </w:rPr>
              <w:t>Change in Principal Investigator</w:t>
            </w:r>
            <w:r w:rsidR="000B4FEF" w:rsidRPr="00F1025B">
              <w:rPr>
                <w:sz w:val="24"/>
                <w:szCs w:val="24"/>
              </w:rPr>
              <w:t xml:space="preserve">  </w:t>
            </w:r>
          </w:p>
          <w:p w14:paraId="4636FAAF" w14:textId="7C87121D" w:rsidR="000B4FEF" w:rsidRDefault="00AA08A5" w:rsidP="00F524BA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8199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A60" w:rsidRPr="00F102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60A60">
              <w:rPr>
                <w:sz w:val="24"/>
                <w:szCs w:val="24"/>
              </w:rPr>
              <w:t xml:space="preserve"> Other major change(s): </w:t>
            </w:r>
            <w:sdt>
              <w:sdtPr>
                <w:rPr>
                  <w:sz w:val="24"/>
                  <w:szCs w:val="24"/>
                </w:rPr>
                <w:id w:val="119894847"/>
                <w:placeholder>
                  <w:docPart w:val="BB8F630026551F44901C367A28DF7809"/>
                </w:placeholder>
                <w:showingPlcHdr/>
              </w:sdtPr>
              <w:sdtEndPr/>
              <w:sdtContent>
                <w:r w:rsidR="00360A60" w:rsidRPr="00F1025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597" w:type="dxa"/>
          </w:tcPr>
          <w:p w14:paraId="463BDD9F" w14:textId="77777777" w:rsidR="000B4FEF" w:rsidRDefault="000B4FEF" w:rsidP="00F524BA">
            <w:pPr>
              <w:contextualSpacing/>
              <w:rPr>
                <w:sz w:val="24"/>
                <w:szCs w:val="24"/>
              </w:rPr>
            </w:pPr>
          </w:p>
        </w:tc>
      </w:tr>
      <w:tr w:rsidR="000B4FEF" w14:paraId="513C7A2A" w14:textId="77777777" w:rsidTr="001F3CAE">
        <w:tc>
          <w:tcPr>
            <w:tcW w:w="625" w:type="dxa"/>
          </w:tcPr>
          <w:p w14:paraId="22B5EA79" w14:textId="0CE5C0A3" w:rsidR="000B4FEF" w:rsidRDefault="006F3519" w:rsidP="001F3C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68" w:type="dxa"/>
          </w:tcPr>
          <w:p w14:paraId="01237224" w14:textId="77777777" w:rsidR="000B4FEF" w:rsidRDefault="00C53AA7" w:rsidP="00F524B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major change(s):</w:t>
            </w:r>
          </w:p>
          <w:sdt>
            <w:sdtPr>
              <w:rPr>
                <w:sz w:val="24"/>
                <w:szCs w:val="24"/>
              </w:rPr>
              <w:id w:val="-1518231865"/>
              <w:placeholder>
                <w:docPart w:val="9BE1CE3472CB514BB9D9E97E62298E35"/>
              </w:placeholder>
              <w:showingPlcHdr/>
            </w:sdtPr>
            <w:sdtEndPr/>
            <w:sdtContent>
              <w:p w14:paraId="37F0F196" w14:textId="45EF4A2C" w:rsidR="00C53AA7" w:rsidRDefault="00C53AA7" w:rsidP="00F524BA">
                <w:pPr>
                  <w:contextualSpacing/>
                  <w:rPr>
                    <w:sz w:val="24"/>
                    <w:szCs w:val="24"/>
                  </w:rPr>
                </w:pPr>
                <w:r w:rsidRPr="00F1025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597" w:type="dxa"/>
          </w:tcPr>
          <w:p w14:paraId="3170D8DE" w14:textId="77777777" w:rsidR="000B4FEF" w:rsidRDefault="000B4FEF" w:rsidP="00F524BA">
            <w:pPr>
              <w:contextualSpacing/>
              <w:rPr>
                <w:sz w:val="24"/>
                <w:szCs w:val="24"/>
              </w:rPr>
            </w:pPr>
          </w:p>
        </w:tc>
      </w:tr>
    </w:tbl>
    <w:p w14:paraId="4BD5354D" w14:textId="447BF9AE" w:rsidR="000B4FEF" w:rsidRDefault="000B4FEF" w:rsidP="00F524BA">
      <w:pPr>
        <w:spacing w:after="0" w:line="240" w:lineRule="auto"/>
        <w:contextualSpacing/>
        <w:rPr>
          <w:sz w:val="24"/>
          <w:szCs w:val="24"/>
        </w:rPr>
      </w:pPr>
    </w:p>
    <w:p w14:paraId="0FF8D6B7" w14:textId="3E8203D3" w:rsidR="00C53AA7" w:rsidRPr="001F3CAE" w:rsidRDefault="00C53AA7" w:rsidP="00C53AA7">
      <w:pPr>
        <w:spacing w:after="0" w:line="240" w:lineRule="auto"/>
        <w:contextualSpacing/>
        <w:rPr>
          <w:b/>
          <w:bCs/>
          <w:sz w:val="28"/>
          <w:szCs w:val="28"/>
          <w:u w:val="single"/>
        </w:rPr>
      </w:pPr>
      <w:r w:rsidRPr="001F3CAE">
        <w:rPr>
          <w:b/>
          <w:bCs/>
          <w:sz w:val="28"/>
          <w:szCs w:val="28"/>
          <w:u w:val="single"/>
        </w:rPr>
        <w:t>MINOR CHANGES</w:t>
      </w:r>
    </w:p>
    <w:p w14:paraId="5851E79F" w14:textId="5B0A36CB" w:rsidR="00C53AA7" w:rsidRDefault="00C53AA7" w:rsidP="00C53AA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Minor changes do not require a revised IBC Registration Form, but must be incorporated into the IBC Registration at a subsequent Major Change or Triennial Review</w:t>
      </w:r>
      <w:r w:rsidR="006F3519">
        <w:rPr>
          <w:sz w:val="24"/>
          <w:szCs w:val="24"/>
        </w:rPr>
        <w:t xml:space="preserve"> (whichever occurs first)</w:t>
      </w:r>
      <w:r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568"/>
        <w:gridCol w:w="3597"/>
      </w:tblGrid>
      <w:tr w:rsidR="001913D1" w14:paraId="57C8CDB5" w14:textId="77777777" w:rsidTr="001F3CAE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354FF723" w14:textId="4FCA0456" w:rsidR="001913D1" w:rsidRPr="001F3CAE" w:rsidRDefault="001913D1" w:rsidP="00B87C72">
            <w:pPr>
              <w:contextualSpacing/>
              <w:rPr>
                <w:b/>
                <w:bCs/>
                <w:sz w:val="24"/>
                <w:szCs w:val="24"/>
              </w:rPr>
            </w:pPr>
            <w:r w:rsidRPr="001F3CAE">
              <w:rPr>
                <w:b/>
                <w:bCs/>
                <w:sz w:val="24"/>
                <w:szCs w:val="24"/>
              </w:rPr>
              <w:t>TYPE OF MINOR CHANGE</w:t>
            </w:r>
          </w:p>
        </w:tc>
      </w:tr>
      <w:tr w:rsidR="00C53AA7" w14:paraId="28CADF6E" w14:textId="77777777" w:rsidTr="001F3CAE">
        <w:tc>
          <w:tcPr>
            <w:tcW w:w="625" w:type="dxa"/>
          </w:tcPr>
          <w:p w14:paraId="592FA0FE" w14:textId="77ECAA77" w:rsidR="00C53AA7" w:rsidRDefault="006F3519" w:rsidP="001F3C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68" w:type="dxa"/>
          </w:tcPr>
          <w:p w14:paraId="1B91638B" w14:textId="37D12730" w:rsidR="00C53AA7" w:rsidRDefault="00AA08A5" w:rsidP="00B87C72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5869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AA7" w:rsidRPr="00F102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53AA7" w:rsidRPr="00F1025B">
              <w:rPr>
                <w:sz w:val="24"/>
                <w:szCs w:val="24"/>
              </w:rPr>
              <w:t xml:space="preserve"> </w:t>
            </w:r>
            <w:r w:rsidR="00C53AA7">
              <w:rPr>
                <w:sz w:val="24"/>
                <w:szCs w:val="24"/>
              </w:rPr>
              <w:t>Change to title</w:t>
            </w:r>
            <w:r w:rsidR="001913D1">
              <w:rPr>
                <w:sz w:val="24"/>
                <w:szCs w:val="24"/>
              </w:rPr>
              <w:t xml:space="preserve">. New title: </w:t>
            </w:r>
            <w:r w:rsidR="00C53AA7" w:rsidRPr="00F1025B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043785519"/>
                <w:placeholder>
                  <w:docPart w:val="CDECF18A70CA1E41B1B828AB76690C8C"/>
                </w:placeholder>
                <w:showingPlcHdr/>
              </w:sdtPr>
              <w:sdtEndPr/>
              <w:sdtContent>
                <w:r w:rsidR="001913D1" w:rsidRPr="00F1025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33A49D52" w14:textId="62238751" w:rsidR="00C53AA7" w:rsidRDefault="00AA08A5" w:rsidP="00B87C72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587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AA7" w:rsidRPr="00F102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53AA7" w:rsidRPr="00F1025B">
              <w:rPr>
                <w:sz w:val="24"/>
                <w:szCs w:val="24"/>
              </w:rPr>
              <w:t xml:space="preserve"> </w:t>
            </w:r>
            <w:r w:rsidR="00C53AA7">
              <w:rPr>
                <w:sz w:val="24"/>
                <w:szCs w:val="24"/>
              </w:rPr>
              <w:t xml:space="preserve">Change in research location(s). Fill out below. </w:t>
            </w:r>
            <w:r w:rsidR="00C53AA7" w:rsidRPr="00F1025B">
              <w:rPr>
                <w:sz w:val="24"/>
                <w:szCs w:val="24"/>
              </w:rPr>
              <w:t xml:space="preserve">  </w:t>
            </w:r>
          </w:p>
          <w:p w14:paraId="13513190" w14:textId="423FC371" w:rsidR="00C53AA7" w:rsidRDefault="00AA08A5" w:rsidP="00B87C72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1273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AA7" w:rsidRPr="00F102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53AA7" w:rsidRPr="00F1025B">
              <w:rPr>
                <w:sz w:val="24"/>
                <w:szCs w:val="24"/>
              </w:rPr>
              <w:t xml:space="preserve"> </w:t>
            </w:r>
            <w:r w:rsidR="00C53AA7">
              <w:rPr>
                <w:sz w:val="24"/>
                <w:szCs w:val="24"/>
              </w:rPr>
              <w:t>Change in research personnel. Fill out below.</w:t>
            </w:r>
            <w:r w:rsidR="00C53AA7" w:rsidRPr="00F1025B">
              <w:rPr>
                <w:sz w:val="24"/>
                <w:szCs w:val="24"/>
              </w:rPr>
              <w:t xml:space="preserve"> </w:t>
            </w:r>
          </w:p>
          <w:p w14:paraId="4D3413C0" w14:textId="393FA741" w:rsidR="00C53AA7" w:rsidRDefault="00AA08A5" w:rsidP="00B87C72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9562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AA7" w:rsidRPr="00F102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53AA7">
              <w:rPr>
                <w:sz w:val="24"/>
                <w:szCs w:val="24"/>
              </w:rPr>
              <w:t xml:space="preserve"> Change in laboratory contact. Fill out below.</w:t>
            </w:r>
          </w:p>
          <w:p w14:paraId="61E69918" w14:textId="43935EE7" w:rsidR="00C53AA7" w:rsidRDefault="00AA08A5" w:rsidP="00B87C72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428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AA7" w:rsidRPr="00F102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53AA7">
              <w:rPr>
                <w:sz w:val="24"/>
                <w:szCs w:val="24"/>
              </w:rPr>
              <w:t xml:space="preserve"> Other minor change(s): </w:t>
            </w:r>
            <w:sdt>
              <w:sdtPr>
                <w:rPr>
                  <w:sz w:val="24"/>
                  <w:szCs w:val="24"/>
                </w:rPr>
                <w:id w:val="-485475259"/>
                <w:placeholder>
                  <w:docPart w:val="D14DC07591195543A2FDFC73E84D64FA"/>
                </w:placeholder>
                <w:showingPlcHdr/>
              </w:sdtPr>
              <w:sdtEndPr/>
              <w:sdtContent>
                <w:r w:rsidR="00C53AA7" w:rsidRPr="00F1025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597" w:type="dxa"/>
          </w:tcPr>
          <w:p w14:paraId="668C2095" w14:textId="77777777" w:rsidR="00C53AA7" w:rsidRDefault="00C53AA7" w:rsidP="00B87C72">
            <w:pPr>
              <w:contextualSpacing/>
              <w:rPr>
                <w:sz w:val="24"/>
                <w:szCs w:val="24"/>
              </w:rPr>
            </w:pPr>
          </w:p>
        </w:tc>
      </w:tr>
    </w:tbl>
    <w:p w14:paraId="716A5ABB" w14:textId="53688915" w:rsidR="000C25E9" w:rsidRDefault="000C25E9" w:rsidP="00F524BA">
      <w:pPr>
        <w:spacing w:after="0" w:line="240" w:lineRule="auto"/>
        <w:contextualSpacing/>
        <w:rPr>
          <w:sz w:val="24"/>
          <w:szCs w:val="24"/>
        </w:rPr>
      </w:pPr>
    </w:p>
    <w:tbl>
      <w:tblPr>
        <w:tblStyle w:val="TableGrid"/>
        <w:tblW w:w="108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520"/>
        <w:gridCol w:w="2610"/>
        <w:gridCol w:w="2565"/>
        <w:gridCol w:w="2565"/>
      </w:tblGrid>
      <w:tr w:rsidR="009966AE" w:rsidRPr="00F1025B" w14:paraId="5039DDF9" w14:textId="77777777" w:rsidTr="001F3CAE">
        <w:trPr>
          <w:trHeight w:val="357"/>
        </w:trPr>
        <w:tc>
          <w:tcPr>
            <w:tcW w:w="10890" w:type="dxa"/>
            <w:gridSpan w:val="5"/>
            <w:shd w:val="clear" w:color="auto" w:fill="F2F2F2" w:themeFill="background1" w:themeFillShade="F2"/>
            <w:vAlign w:val="center"/>
          </w:tcPr>
          <w:p w14:paraId="699D3CFE" w14:textId="6A6FBDD4" w:rsidR="009966AE" w:rsidRPr="00F1025B" w:rsidRDefault="00A758AB" w:rsidP="00F524BA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CHANGE TO </w:t>
            </w:r>
            <w:r w:rsidR="006F3519">
              <w:rPr>
                <w:b/>
                <w:bCs/>
                <w:sz w:val="24"/>
                <w:szCs w:val="24"/>
              </w:rPr>
              <w:t xml:space="preserve">RESEARCH </w:t>
            </w:r>
            <w:r w:rsidR="006E1FBA" w:rsidRPr="00F1025B">
              <w:rPr>
                <w:b/>
                <w:bCs/>
                <w:sz w:val="24"/>
                <w:szCs w:val="24"/>
              </w:rPr>
              <w:t>LOCATION</w:t>
            </w:r>
            <w:r>
              <w:rPr>
                <w:b/>
                <w:bCs/>
                <w:sz w:val="24"/>
                <w:szCs w:val="24"/>
              </w:rPr>
              <w:t>(</w:t>
            </w:r>
            <w:r w:rsidR="006E1FBA" w:rsidRPr="00F1025B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6E1FBA" w:rsidRPr="00F1025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966AE" w:rsidRPr="00F1025B" w14:paraId="4E121E0A" w14:textId="77777777" w:rsidTr="001F3CAE">
        <w:trPr>
          <w:trHeight w:val="357"/>
        </w:trPr>
        <w:tc>
          <w:tcPr>
            <w:tcW w:w="630" w:type="dxa"/>
            <w:vMerge w:val="restart"/>
            <w:shd w:val="clear" w:color="auto" w:fill="FFFFFF" w:themeFill="background1"/>
          </w:tcPr>
          <w:p w14:paraId="57058368" w14:textId="11CBF4AD" w:rsidR="009966AE" w:rsidRPr="00F1025B" w:rsidRDefault="006F3519" w:rsidP="00F524B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2446F">
              <w:rPr>
                <w:sz w:val="24"/>
                <w:szCs w:val="24"/>
              </w:rPr>
              <w:t>.</w:t>
            </w:r>
          </w:p>
        </w:tc>
        <w:tc>
          <w:tcPr>
            <w:tcW w:w="10260" w:type="dxa"/>
            <w:gridSpan w:val="4"/>
            <w:shd w:val="clear" w:color="auto" w:fill="FFFFFF" w:themeFill="background1"/>
            <w:vAlign w:val="center"/>
          </w:tcPr>
          <w:p w14:paraId="098F007B" w14:textId="0C03BE83" w:rsidR="009966AE" w:rsidRPr="00F1025B" w:rsidRDefault="009966AE" w:rsidP="00F524BA">
            <w:pPr>
              <w:contextualSpacing/>
              <w:rPr>
                <w:b/>
                <w:bCs/>
                <w:sz w:val="24"/>
                <w:szCs w:val="24"/>
              </w:rPr>
            </w:pPr>
            <w:r w:rsidRPr="00F1025B">
              <w:rPr>
                <w:b/>
                <w:bCs/>
                <w:sz w:val="24"/>
                <w:szCs w:val="24"/>
              </w:rPr>
              <w:t>List</w:t>
            </w:r>
            <w:r w:rsidR="00A758AB">
              <w:rPr>
                <w:b/>
                <w:bCs/>
                <w:sz w:val="24"/>
                <w:szCs w:val="24"/>
              </w:rPr>
              <w:t xml:space="preserve"> any modifications </w:t>
            </w:r>
            <w:r w:rsidR="00360A60">
              <w:rPr>
                <w:b/>
                <w:bCs/>
                <w:sz w:val="24"/>
                <w:szCs w:val="24"/>
              </w:rPr>
              <w:t xml:space="preserve">to </w:t>
            </w:r>
            <w:r w:rsidRPr="00F1025B">
              <w:rPr>
                <w:b/>
                <w:bCs/>
                <w:sz w:val="24"/>
                <w:szCs w:val="24"/>
                <w:u w:val="single"/>
              </w:rPr>
              <w:t>Baylor</w:t>
            </w:r>
            <w:r w:rsidRPr="00F1025B">
              <w:rPr>
                <w:b/>
                <w:bCs/>
                <w:sz w:val="24"/>
                <w:szCs w:val="24"/>
              </w:rPr>
              <w:t xml:space="preserve"> locations where work will be conducted in the table below:</w:t>
            </w:r>
          </w:p>
        </w:tc>
      </w:tr>
      <w:tr w:rsidR="00A758AB" w:rsidRPr="00F1025B" w14:paraId="0821511C" w14:textId="77777777" w:rsidTr="001F3CAE">
        <w:trPr>
          <w:trHeight w:val="357"/>
        </w:trPr>
        <w:tc>
          <w:tcPr>
            <w:tcW w:w="630" w:type="dxa"/>
            <w:vMerge/>
            <w:shd w:val="clear" w:color="auto" w:fill="FFFFFF" w:themeFill="background1"/>
          </w:tcPr>
          <w:p w14:paraId="281737AE" w14:textId="77777777" w:rsidR="00A758AB" w:rsidRPr="00F1025B" w:rsidRDefault="00A758AB" w:rsidP="00F524B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1DBFE415" w14:textId="77777777" w:rsidR="00A758AB" w:rsidRPr="00F1025B" w:rsidRDefault="00A758AB" w:rsidP="00F524BA">
            <w:pPr>
              <w:contextualSpacing/>
              <w:rPr>
                <w:sz w:val="24"/>
                <w:szCs w:val="24"/>
              </w:rPr>
            </w:pPr>
            <w:r w:rsidRPr="00F1025B">
              <w:rPr>
                <w:sz w:val="24"/>
                <w:szCs w:val="24"/>
              </w:rPr>
              <w:t>Lab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659DB33F" w14:textId="77777777" w:rsidR="00A758AB" w:rsidRPr="00F1025B" w:rsidRDefault="00A758AB" w:rsidP="00F524BA">
            <w:pPr>
              <w:contextualSpacing/>
              <w:rPr>
                <w:sz w:val="24"/>
                <w:szCs w:val="24"/>
              </w:rPr>
            </w:pPr>
            <w:r w:rsidRPr="00F1025B">
              <w:rPr>
                <w:sz w:val="24"/>
                <w:szCs w:val="24"/>
              </w:rPr>
              <w:t>Building(s)</w:t>
            </w:r>
          </w:p>
        </w:tc>
        <w:tc>
          <w:tcPr>
            <w:tcW w:w="2565" w:type="dxa"/>
            <w:shd w:val="clear" w:color="auto" w:fill="F2F2F2" w:themeFill="background1" w:themeFillShade="F2"/>
            <w:vAlign w:val="center"/>
          </w:tcPr>
          <w:p w14:paraId="19D8120C" w14:textId="77777777" w:rsidR="00A758AB" w:rsidRPr="00F1025B" w:rsidRDefault="00A758AB" w:rsidP="00F524BA">
            <w:pPr>
              <w:contextualSpacing/>
              <w:rPr>
                <w:sz w:val="24"/>
                <w:szCs w:val="24"/>
              </w:rPr>
            </w:pPr>
            <w:r w:rsidRPr="00F1025B">
              <w:rPr>
                <w:sz w:val="24"/>
                <w:szCs w:val="24"/>
              </w:rPr>
              <w:t>Room Number(s)</w:t>
            </w:r>
          </w:p>
        </w:tc>
        <w:tc>
          <w:tcPr>
            <w:tcW w:w="2565" w:type="dxa"/>
            <w:shd w:val="clear" w:color="auto" w:fill="F2F2F2" w:themeFill="background1" w:themeFillShade="F2"/>
            <w:vAlign w:val="center"/>
          </w:tcPr>
          <w:p w14:paraId="6DF26BE0" w14:textId="3B327CC0" w:rsidR="00A758AB" w:rsidRPr="00F1025B" w:rsidRDefault="00A758AB" w:rsidP="00F524B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Modification</w:t>
            </w:r>
          </w:p>
        </w:tc>
      </w:tr>
      <w:tr w:rsidR="00A758AB" w:rsidRPr="00F1025B" w14:paraId="4C28BCE6" w14:textId="77777777" w:rsidTr="001F3CAE">
        <w:trPr>
          <w:trHeight w:val="357"/>
        </w:trPr>
        <w:tc>
          <w:tcPr>
            <w:tcW w:w="630" w:type="dxa"/>
            <w:vMerge/>
            <w:shd w:val="clear" w:color="auto" w:fill="FFFFFF" w:themeFill="background1"/>
          </w:tcPr>
          <w:p w14:paraId="013165D5" w14:textId="77777777" w:rsidR="00A758AB" w:rsidRPr="00F1025B" w:rsidRDefault="00A758AB" w:rsidP="00F524B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5F1C5ADE" w14:textId="3D181C15" w:rsidR="00A758AB" w:rsidRPr="00F1025B" w:rsidRDefault="00AA08A5" w:rsidP="00F524BA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00512565"/>
                <w:placeholder>
                  <w:docPart w:val="C4FA1BDDD1EF6A4B81BDA7E9450BDB89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50981710"/>
                    <w:placeholder>
                      <w:docPart w:val="4659A3FD43C1F744A4B38C7A8F7F0432"/>
                    </w:placeholder>
                    <w:showingPlcHdr/>
                  </w:sdtPr>
                  <w:sdtEndPr/>
                  <w:sdtContent>
                    <w:r w:rsidR="00A758AB" w:rsidRPr="00F1025B">
                      <w:rPr>
                        <w:rStyle w:val="PlaceholderText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5DD6E338" w14:textId="532AF68D" w:rsidR="00A758AB" w:rsidRPr="00F1025B" w:rsidRDefault="00AA08A5" w:rsidP="00F524BA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77813073"/>
                <w:placeholder>
                  <w:docPart w:val="F6ACA8DF8EACD9459C360D316EC9FC1C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2132239389"/>
                    <w:placeholder>
                      <w:docPart w:val="FD7257922B4A3F4487A89FADE88FA4FE"/>
                    </w:placeholder>
                    <w:showingPlcHdr/>
                  </w:sdtPr>
                  <w:sdtEndPr/>
                  <w:sdtContent>
                    <w:r w:rsidR="00A758AB" w:rsidRPr="00F1025B">
                      <w:rPr>
                        <w:rStyle w:val="PlaceholderText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565" w:type="dxa"/>
            <w:shd w:val="clear" w:color="auto" w:fill="FFFFFF" w:themeFill="background1"/>
            <w:vAlign w:val="center"/>
          </w:tcPr>
          <w:p w14:paraId="397465F2" w14:textId="77777777" w:rsidR="00A758AB" w:rsidRPr="00F1025B" w:rsidRDefault="00AA08A5" w:rsidP="00F524BA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05274778"/>
                <w:placeholder>
                  <w:docPart w:val="213F7DA650B89B448AC9BEAB85F981BB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667757886"/>
                    <w:placeholder>
                      <w:docPart w:val="6F4B76BE0201CB4B9EABEAA5A66BAB3D"/>
                    </w:placeholder>
                    <w:showingPlcHdr/>
                  </w:sdtPr>
                  <w:sdtEndPr/>
                  <w:sdtContent>
                    <w:r w:rsidR="00A758AB" w:rsidRPr="00F1025B">
                      <w:rPr>
                        <w:rStyle w:val="PlaceholderText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565" w:type="dxa"/>
            <w:shd w:val="clear" w:color="auto" w:fill="FFFFFF" w:themeFill="background1"/>
            <w:vAlign w:val="center"/>
          </w:tcPr>
          <w:p w14:paraId="769EF3FC" w14:textId="77777777" w:rsidR="00A758AB" w:rsidRDefault="00AA08A5" w:rsidP="00F524BA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794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8AB" w:rsidRPr="00F102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58AB" w:rsidRPr="00F1025B">
              <w:rPr>
                <w:sz w:val="24"/>
                <w:szCs w:val="24"/>
              </w:rPr>
              <w:t xml:space="preserve"> </w:t>
            </w:r>
            <w:r w:rsidR="00A758AB">
              <w:rPr>
                <w:sz w:val="24"/>
                <w:szCs w:val="24"/>
              </w:rPr>
              <w:t>New location</w:t>
            </w:r>
            <w:r w:rsidR="00A758AB" w:rsidRPr="00F1025B">
              <w:rPr>
                <w:sz w:val="24"/>
                <w:szCs w:val="24"/>
              </w:rPr>
              <w:t xml:space="preserve">  </w:t>
            </w:r>
          </w:p>
          <w:p w14:paraId="17D7C838" w14:textId="6694D43C" w:rsidR="00A758AB" w:rsidRPr="00F1025B" w:rsidRDefault="00AA08A5" w:rsidP="00F524BA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5894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8AB" w:rsidRPr="00F102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58AB" w:rsidRPr="00F1025B">
              <w:rPr>
                <w:sz w:val="24"/>
                <w:szCs w:val="24"/>
              </w:rPr>
              <w:t xml:space="preserve"> </w:t>
            </w:r>
            <w:r w:rsidR="00A758AB">
              <w:rPr>
                <w:sz w:val="24"/>
                <w:szCs w:val="24"/>
              </w:rPr>
              <w:t>No longer using</w:t>
            </w:r>
          </w:p>
        </w:tc>
      </w:tr>
      <w:tr w:rsidR="00A758AB" w:rsidRPr="00F1025B" w14:paraId="771B9111" w14:textId="77777777" w:rsidTr="001F3CAE">
        <w:trPr>
          <w:trHeight w:val="357"/>
        </w:trPr>
        <w:tc>
          <w:tcPr>
            <w:tcW w:w="630" w:type="dxa"/>
            <w:vMerge/>
            <w:shd w:val="clear" w:color="auto" w:fill="FFFFFF" w:themeFill="background1"/>
          </w:tcPr>
          <w:p w14:paraId="51E39201" w14:textId="77777777" w:rsidR="00A758AB" w:rsidRPr="00F1025B" w:rsidRDefault="00A758AB" w:rsidP="00F524B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22651106" w14:textId="7D742B65" w:rsidR="00A758AB" w:rsidRPr="00F1025B" w:rsidRDefault="00AA08A5" w:rsidP="00F524BA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21368051"/>
                <w:placeholder>
                  <w:docPart w:val="0B526887B465074B89735F08AB99283E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275831950"/>
                    <w:placeholder>
                      <w:docPart w:val="9C62696BE444414488233F0FE5F8E7C9"/>
                    </w:placeholder>
                    <w:showingPlcHdr/>
                  </w:sdtPr>
                  <w:sdtEndPr/>
                  <w:sdtContent>
                    <w:r w:rsidR="00A758AB" w:rsidRPr="00F1025B">
                      <w:rPr>
                        <w:rStyle w:val="PlaceholderText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1A4AD2CC" w14:textId="680AF7BC" w:rsidR="00A758AB" w:rsidRPr="00F1025B" w:rsidRDefault="00AA08A5" w:rsidP="00F524BA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87787358"/>
                <w:placeholder>
                  <w:docPart w:val="5FFEFB58DB4539428BDEA3DD0AC383D2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565299152"/>
                    <w:placeholder>
                      <w:docPart w:val="2629DAED34732244B52CF0924B2A1A7F"/>
                    </w:placeholder>
                    <w:showingPlcHdr/>
                  </w:sdtPr>
                  <w:sdtEndPr/>
                  <w:sdtContent>
                    <w:r w:rsidR="00A758AB" w:rsidRPr="00F1025B">
                      <w:rPr>
                        <w:rStyle w:val="PlaceholderText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565" w:type="dxa"/>
            <w:shd w:val="clear" w:color="auto" w:fill="FFFFFF" w:themeFill="background1"/>
            <w:vAlign w:val="center"/>
          </w:tcPr>
          <w:p w14:paraId="38A9CA81" w14:textId="77777777" w:rsidR="00A758AB" w:rsidRPr="00F1025B" w:rsidRDefault="00AA08A5" w:rsidP="00F524BA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44831093"/>
                <w:placeholder>
                  <w:docPart w:val="3536C06BAE430E46A111BF56EC0C247A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86918058"/>
                    <w:placeholder>
                      <w:docPart w:val="4171B73AE1F7C24A9548D0950E9CC8E7"/>
                    </w:placeholder>
                    <w:showingPlcHdr/>
                  </w:sdtPr>
                  <w:sdtEndPr/>
                  <w:sdtContent>
                    <w:r w:rsidR="00A758AB" w:rsidRPr="00F1025B">
                      <w:rPr>
                        <w:rStyle w:val="PlaceholderText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565" w:type="dxa"/>
            <w:shd w:val="clear" w:color="auto" w:fill="FFFFFF" w:themeFill="background1"/>
            <w:vAlign w:val="center"/>
          </w:tcPr>
          <w:p w14:paraId="204E43C7" w14:textId="77777777" w:rsidR="00A758AB" w:rsidRDefault="00AA08A5" w:rsidP="00A758AB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5027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8AB" w:rsidRPr="00F102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58AB" w:rsidRPr="00F1025B">
              <w:rPr>
                <w:sz w:val="24"/>
                <w:szCs w:val="24"/>
              </w:rPr>
              <w:t xml:space="preserve"> </w:t>
            </w:r>
            <w:r w:rsidR="00A758AB">
              <w:rPr>
                <w:sz w:val="24"/>
                <w:szCs w:val="24"/>
              </w:rPr>
              <w:t>New location</w:t>
            </w:r>
            <w:r w:rsidR="00A758AB" w:rsidRPr="00F1025B">
              <w:rPr>
                <w:sz w:val="24"/>
                <w:szCs w:val="24"/>
              </w:rPr>
              <w:t xml:space="preserve">  </w:t>
            </w:r>
          </w:p>
          <w:p w14:paraId="438597C1" w14:textId="758AE263" w:rsidR="00A758AB" w:rsidRPr="00F1025B" w:rsidRDefault="00AA08A5" w:rsidP="00A758AB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500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8AB" w:rsidRPr="00F102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58AB" w:rsidRPr="00F1025B">
              <w:rPr>
                <w:sz w:val="24"/>
                <w:szCs w:val="24"/>
              </w:rPr>
              <w:t xml:space="preserve"> </w:t>
            </w:r>
            <w:r w:rsidR="00A758AB">
              <w:rPr>
                <w:sz w:val="24"/>
                <w:szCs w:val="24"/>
              </w:rPr>
              <w:t>No longer using</w:t>
            </w:r>
          </w:p>
        </w:tc>
      </w:tr>
      <w:tr w:rsidR="00A758AB" w:rsidRPr="00F1025B" w14:paraId="462AC907" w14:textId="77777777" w:rsidTr="001F3CAE">
        <w:trPr>
          <w:trHeight w:val="357"/>
        </w:trPr>
        <w:tc>
          <w:tcPr>
            <w:tcW w:w="630" w:type="dxa"/>
            <w:vMerge/>
            <w:shd w:val="clear" w:color="auto" w:fill="FFFFFF" w:themeFill="background1"/>
          </w:tcPr>
          <w:p w14:paraId="77991DBA" w14:textId="77777777" w:rsidR="00A758AB" w:rsidRPr="00F1025B" w:rsidRDefault="00A758AB" w:rsidP="00F524B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48165FC8" w14:textId="6BFC8E2E" w:rsidR="00A758AB" w:rsidRPr="00F1025B" w:rsidRDefault="00AA08A5" w:rsidP="00F524BA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99672536"/>
                <w:placeholder>
                  <w:docPart w:val="8BBAC7D24636484E97C99E92867BFF1D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696279625"/>
                    <w:placeholder>
                      <w:docPart w:val="903DD75EF4E23640BFEDDF2B1B07B9E4"/>
                    </w:placeholder>
                    <w:showingPlcHdr/>
                  </w:sdtPr>
                  <w:sdtEndPr/>
                  <w:sdtContent>
                    <w:r w:rsidR="00A758AB" w:rsidRPr="00F1025B">
                      <w:rPr>
                        <w:rStyle w:val="PlaceholderText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1D655533" w14:textId="3FD8A293" w:rsidR="00A758AB" w:rsidRPr="00F1025B" w:rsidRDefault="00AA08A5" w:rsidP="00F524BA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81099161"/>
                <w:placeholder>
                  <w:docPart w:val="CE68846725EF8B488EF73EC9CDD8193E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685204908"/>
                    <w:placeholder>
                      <w:docPart w:val="2D2952FF1D960D44B2D6002FC6DFD305"/>
                    </w:placeholder>
                    <w:showingPlcHdr/>
                  </w:sdtPr>
                  <w:sdtEndPr/>
                  <w:sdtContent>
                    <w:r w:rsidR="00A758AB" w:rsidRPr="00F1025B">
                      <w:rPr>
                        <w:rStyle w:val="PlaceholderText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565" w:type="dxa"/>
            <w:shd w:val="clear" w:color="auto" w:fill="FFFFFF" w:themeFill="background1"/>
            <w:vAlign w:val="center"/>
          </w:tcPr>
          <w:p w14:paraId="09616665" w14:textId="77777777" w:rsidR="00A758AB" w:rsidRPr="00F1025B" w:rsidRDefault="00AA08A5" w:rsidP="00F524BA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07309367"/>
                <w:placeholder>
                  <w:docPart w:val="57973B1EE4310843843EA669CC8E8BF9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884228198"/>
                    <w:placeholder>
                      <w:docPart w:val="2B3C757A716C1D43AF608EE7DA4AF71D"/>
                    </w:placeholder>
                    <w:showingPlcHdr/>
                  </w:sdtPr>
                  <w:sdtEndPr/>
                  <w:sdtContent>
                    <w:r w:rsidR="00A758AB" w:rsidRPr="00F1025B">
                      <w:rPr>
                        <w:rStyle w:val="PlaceholderText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2565" w:type="dxa"/>
            <w:shd w:val="clear" w:color="auto" w:fill="FFFFFF" w:themeFill="background1"/>
            <w:vAlign w:val="center"/>
          </w:tcPr>
          <w:p w14:paraId="63795775" w14:textId="77777777" w:rsidR="00A758AB" w:rsidRDefault="00AA08A5" w:rsidP="00A758AB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6754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8AB" w:rsidRPr="00F102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58AB" w:rsidRPr="00F1025B">
              <w:rPr>
                <w:sz w:val="24"/>
                <w:szCs w:val="24"/>
              </w:rPr>
              <w:t xml:space="preserve"> </w:t>
            </w:r>
            <w:r w:rsidR="00A758AB">
              <w:rPr>
                <w:sz w:val="24"/>
                <w:szCs w:val="24"/>
              </w:rPr>
              <w:t>New location</w:t>
            </w:r>
            <w:r w:rsidR="00A758AB" w:rsidRPr="00F1025B">
              <w:rPr>
                <w:sz w:val="24"/>
                <w:szCs w:val="24"/>
              </w:rPr>
              <w:t xml:space="preserve">  </w:t>
            </w:r>
          </w:p>
          <w:p w14:paraId="53823B53" w14:textId="411D1AA4" w:rsidR="00A758AB" w:rsidRPr="00F1025B" w:rsidRDefault="00AA08A5" w:rsidP="00A758AB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553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8AB" w:rsidRPr="00F102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758AB" w:rsidRPr="00F1025B">
              <w:rPr>
                <w:sz w:val="24"/>
                <w:szCs w:val="24"/>
              </w:rPr>
              <w:t xml:space="preserve"> </w:t>
            </w:r>
            <w:r w:rsidR="00A758AB">
              <w:rPr>
                <w:sz w:val="24"/>
                <w:szCs w:val="24"/>
              </w:rPr>
              <w:t>No longer using</w:t>
            </w:r>
          </w:p>
        </w:tc>
      </w:tr>
      <w:tr w:rsidR="006F3519" w:rsidRPr="00F1025B" w14:paraId="50F5E32B" w14:textId="77777777" w:rsidTr="001F3CAE">
        <w:trPr>
          <w:trHeight w:val="357"/>
        </w:trPr>
        <w:tc>
          <w:tcPr>
            <w:tcW w:w="630" w:type="dxa"/>
            <w:shd w:val="clear" w:color="auto" w:fill="FFFFFF" w:themeFill="background1"/>
          </w:tcPr>
          <w:p w14:paraId="6BFDB3F0" w14:textId="364B682D" w:rsidR="006F3519" w:rsidRPr="00F1025B" w:rsidRDefault="006F3519" w:rsidP="001F3C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60" w:type="dxa"/>
            <w:gridSpan w:val="4"/>
            <w:shd w:val="clear" w:color="auto" w:fill="FFFFFF" w:themeFill="background1"/>
            <w:vAlign w:val="center"/>
          </w:tcPr>
          <w:p w14:paraId="6200BA3F" w14:textId="1A0410D9" w:rsidR="006F3519" w:rsidRDefault="006F3519" w:rsidP="00A758A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there is change to </w:t>
            </w:r>
            <w:r w:rsidRPr="001F3CAE">
              <w:rPr>
                <w:sz w:val="24"/>
                <w:szCs w:val="24"/>
                <w:u w:val="single"/>
              </w:rPr>
              <w:t>external collaborators</w:t>
            </w:r>
            <w:r>
              <w:rPr>
                <w:sz w:val="24"/>
                <w:szCs w:val="24"/>
              </w:rPr>
              <w:t xml:space="preserve"> (domestic or foreign), </w:t>
            </w:r>
            <w:r w:rsidRPr="00F1025B">
              <w:rPr>
                <w:sz w:val="24"/>
                <w:szCs w:val="24"/>
              </w:rPr>
              <w:t xml:space="preserve">identify the institution and the work to be conducted: </w:t>
            </w:r>
            <w:sdt>
              <w:sdtPr>
                <w:rPr>
                  <w:sz w:val="24"/>
                  <w:szCs w:val="24"/>
                </w:rPr>
                <w:id w:val="1383748864"/>
                <w:placeholder>
                  <w:docPart w:val="07ECD6BF4D44F64FBD0F852C1624EB8C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689669385"/>
                    <w:placeholder>
                      <w:docPart w:val="BD02FBABD0A3BC40959D2FA779953499"/>
                    </w:placeholder>
                    <w:showingPlcHdr/>
                  </w:sdtPr>
                  <w:sdtEndPr/>
                  <w:sdtContent>
                    <w:r w:rsidRPr="00F1025B">
                      <w:rPr>
                        <w:rStyle w:val="PlaceholderText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14:paraId="7765A7EF" w14:textId="72614703" w:rsidR="006E1FBA" w:rsidRDefault="006E1FBA" w:rsidP="00F524BA">
      <w:pPr>
        <w:spacing w:after="0" w:line="240" w:lineRule="auto"/>
        <w:contextualSpacing/>
        <w:rPr>
          <w:sz w:val="24"/>
          <w:szCs w:val="24"/>
        </w:rPr>
      </w:pPr>
    </w:p>
    <w:tbl>
      <w:tblPr>
        <w:tblStyle w:val="TableGrid"/>
        <w:tblW w:w="108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3380"/>
        <w:gridCol w:w="6886"/>
      </w:tblGrid>
      <w:tr w:rsidR="00C53AA7" w:rsidRPr="00F1025B" w14:paraId="056882AF" w14:textId="77777777" w:rsidTr="001F3CAE">
        <w:tc>
          <w:tcPr>
            <w:tcW w:w="10890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8B0E5B2" w14:textId="16532D93" w:rsidR="00C53AA7" w:rsidRPr="00F1025B" w:rsidRDefault="00C53AA7" w:rsidP="00B87C7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CHANGE IN RESEARCH PERSONNEL</w:t>
            </w:r>
          </w:p>
        </w:tc>
      </w:tr>
      <w:tr w:rsidR="00C53AA7" w:rsidRPr="00F1025B" w14:paraId="6F7894E2" w14:textId="77777777" w:rsidTr="001F3CAE">
        <w:tc>
          <w:tcPr>
            <w:tcW w:w="624" w:type="dxa"/>
            <w:vMerge w:val="restart"/>
            <w:tcBorders>
              <w:right w:val="single" w:sz="12" w:space="0" w:color="auto"/>
            </w:tcBorders>
          </w:tcPr>
          <w:p w14:paraId="558E4BAE" w14:textId="401213D9" w:rsidR="00C53AA7" w:rsidRPr="00DA0D60" w:rsidRDefault="006F3519" w:rsidP="00B87C7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53AA7" w:rsidRPr="00DA0D60">
              <w:rPr>
                <w:sz w:val="24"/>
                <w:szCs w:val="24"/>
              </w:rPr>
              <w:t>.</w:t>
            </w:r>
          </w:p>
        </w:tc>
        <w:tc>
          <w:tcPr>
            <w:tcW w:w="10266" w:type="dxa"/>
            <w:gridSpan w:val="2"/>
            <w:tcBorders>
              <w:right w:val="single" w:sz="12" w:space="0" w:color="auto"/>
            </w:tcBorders>
            <w:vAlign w:val="center"/>
          </w:tcPr>
          <w:p w14:paraId="4EFA32B8" w14:textId="6D226542" w:rsidR="00C53AA7" w:rsidRPr="00F1025B" w:rsidRDefault="00C53AA7" w:rsidP="00B87C7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F1025B">
              <w:rPr>
                <w:b/>
                <w:sz w:val="24"/>
                <w:szCs w:val="24"/>
              </w:rPr>
              <w:t xml:space="preserve">List all </w:t>
            </w:r>
            <w:r>
              <w:rPr>
                <w:b/>
                <w:sz w:val="24"/>
                <w:szCs w:val="24"/>
              </w:rPr>
              <w:t xml:space="preserve">ADDITIONS of </w:t>
            </w:r>
            <w:r w:rsidRPr="00F1025B">
              <w:rPr>
                <w:b/>
                <w:sz w:val="24"/>
                <w:szCs w:val="24"/>
              </w:rPr>
              <w:t xml:space="preserve">individuals working on this protocol other than the PI. </w:t>
            </w:r>
            <w:r w:rsidRPr="00F1025B">
              <w:rPr>
                <w:bCs/>
                <w:sz w:val="24"/>
                <w:szCs w:val="24"/>
              </w:rPr>
              <w:t xml:space="preserve">Include internal collaborators, technicians, post docs, graduate students, work study students, volunteers, etc. </w:t>
            </w:r>
            <w:r w:rsidRPr="00F1025B">
              <w:rPr>
                <w:bCs/>
                <w:i/>
                <w:iCs/>
                <w:sz w:val="24"/>
                <w:szCs w:val="24"/>
              </w:rPr>
              <w:t>Attach a separate page if necessary.</w:t>
            </w:r>
          </w:p>
        </w:tc>
      </w:tr>
      <w:tr w:rsidR="00C53AA7" w:rsidRPr="00F1025B" w14:paraId="79433F5D" w14:textId="77777777" w:rsidTr="001F3CAE">
        <w:tc>
          <w:tcPr>
            <w:tcW w:w="624" w:type="dxa"/>
            <w:vMerge/>
            <w:tcBorders>
              <w:right w:val="single" w:sz="12" w:space="0" w:color="auto"/>
            </w:tcBorders>
          </w:tcPr>
          <w:p w14:paraId="7FF48C59" w14:textId="77777777" w:rsidR="00C53AA7" w:rsidRPr="00DA0D60" w:rsidRDefault="00C53AA7" w:rsidP="00B87C7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B9220C" w14:textId="77777777" w:rsidR="00C53AA7" w:rsidRPr="00F1025B" w:rsidRDefault="00C53AA7" w:rsidP="00B87C7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F1025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8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5C1FF8" w14:textId="77777777" w:rsidR="00C53AA7" w:rsidRPr="00F1025B" w:rsidRDefault="00C53AA7" w:rsidP="00B87C7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F1025B">
              <w:rPr>
                <w:b/>
                <w:sz w:val="24"/>
                <w:szCs w:val="24"/>
              </w:rPr>
              <w:t>Study Responsibilities</w:t>
            </w:r>
          </w:p>
        </w:tc>
      </w:tr>
      <w:tr w:rsidR="00C53AA7" w:rsidRPr="00F1025B" w14:paraId="3FFCD271" w14:textId="77777777" w:rsidTr="001F3CAE">
        <w:trPr>
          <w:trHeight w:val="319"/>
        </w:trPr>
        <w:tc>
          <w:tcPr>
            <w:tcW w:w="624" w:type="dxa"/>
            <w:vMerge/>
            <w:tcBorders>
              <w:right w:val="single" w:sz="12" w:space="0" w:color="auto"/>
            </w:tcBorders>
          </w:tcPr>
          <w:p w14:paraId="23E2BD8F" w14:textId="77777777" w:rsidR="00C53AA7" w:rsidRPr="00DA0D60" w:rsidRDefault="00C53AA7" w:rsidP="00B87C7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EAA5" w14:textId="77777777" w:rsidR="00C53AA7" w:rsidRPr="00F1025B" w:rsidRDefault="00AA08A5" w:rsidP="00B87C72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33362080"/>
                <w:placeholder>
                  <w:docPart w:val="67B277EF6A99024BA43111FF6659B55A"/>
                </w:placeholder>
                <w:showingPlcHdr/>
              </w:sdtPr>
              <w:sdtEndPr/>
              <w:sdtContent>
                <w:r w:rsidR="00C53AA7" w:rsidRPr="00F1025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8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CC91A9" w14:textId="77777777" w:rsidR="00C53AA7" w:rsidRPr="00F1025B" w:rsidRDefault="00AA08A5" w:rsidP="00B87C72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19614978"/>
                <w:placeholder>
                  <w:docPart w:val="C8261AE741D606408D78E031F341E944"/>
                </w:placeholder>
                <w:showingPlcHdr/>
              </w:sdtPr>
              <w:sdtEndPr/>
              <w:sdtContent>
                <w:r w:rsidR="00C53AA7" w:rsidRPr="00F1025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53AA7" w:rsidRPr="00F1025B" w14:paraId="6DB91F4E" w14:textId="77777777" w:rsidTr="001F3CAE">
        <w:trPr>
          <w:trHeight w:val="274"/>
        </w:trPr>
        <w:tc>
          <w:tcPr>
            <w:tcW w:w="624" w:type="dxa"/>
            <w:vMerge/>
            <w:tcBorders>
              <w:right w:val="single" w:sz="12" w:space="0" w:color="auto"/>
            </w:tcBorders>
          </w:tcPr>
          <w:p w14:paraId="61220EEB" w14:textId="77777777" w:rsidR="00C53AA7" w:rsidRPr="00DA0D60" w:rsidRDefault="00C53AA7" w:rsidP="00B87C7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2D5A" w14:textId="77777777" w:rsidR="00C53AA7" w:rsidRPr="00F1025B" w:rsidRDefault="00AA08A5" w:rsidP="00B87C72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93342311"/>
                <w:placeholder>
                  <w:docPart w:val="78F0B6CBA313F24FA5938BB74AB24BB0"/>
                </w:placeholder>
                <w:showingPlcHdr/>
              </w:sdtPr>
              <w:sdtEndPr/>
              <w:sdtContent>
                <w:r w:rsidR="00C53AA7" w:rsidRPr="00F1025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8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FC9AE" w14:textId="77777777" w:rsidR="00C53AA7" w:rsidRPr="00F1025B" w:rsidRDefault="00AA08A5" w:rsidP="00B87C72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7515621"/>
                <w:placeholder>
                  <w:docPart w:val="9BA7062A982AA64EACEEE3E11061A36D"/>
                </w:placeholder>
                <w:showingPlcHdr/>
              </w:sdtPr>
              <w:sdtEndPr/>
              <w:sdtContent>
                <w:r w:rsidR="00C53AA7" w:rsidRPr="00F1025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53AA7" w:rsidRPr="00F1025B" w14:paraId="32E6E326" w14:textId="77777777" w:rsidTr="001F3CAE">
        <w:trPr>
          <w:trHeight w:val="328"/>
        </w:trPr>
        <w:tc>
          <w:tcPr>
            <w:tcW w:w="624" w:type="dxa"/>
            <w:vMerge/>
            <w:tcBorders>
              <w:right w:val="single" w:sz="12" w:space="0" w:color="auto"/>
            </w:tcBorders>
          </w:tcPr>
          <w:p w14:paraId="71F2E05B" w14:textId="77777777" w:rsidR="00C53AA7" w:rsidRPr="00DA0D60" w:rsidRDefault="00C53AA7" w:rsidP="00B87C7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E7FE" w14:textId="77777777" w:rsidR="00C53AA7" w:rsidRPr="00F1025B" w:rsidRDefault="00AA08A5" w:rsidP="00B87C72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48329560"/>
                <w:placeholder>
                  <w:docPart w:val="6DF001169883AB4A8975790B6311789C"/>
                </w:placeholder>
                <w:showingPlcHdr/>
              </w:sdtPr>
              <w:sdtEndPr/>
              <w:sdtContent>
                <w:r w:rsidR="00C53AA7" w:rsidRPr="00F1025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8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1A229" w14:textId="77777777" w:rsidR="00C53AA7" w:rsidRPr="00F1025B" w:rsidRDefault="00AA08A5" w:rsidP="00B87C72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76093466"/>
                <w:placeholder>
                  <w:docPart w:val="04CC2DB8804DF14C8B3BDA98E5C1747C"/>
                </w:placeholder>
                <w:showingPlcHdr/>
              </w:sdtPr>
              <w:sdtEndPr/>
              <w:sdtContent>
                <w:r w:rsidR="00C53AA7" w:rsidRPr="00F1025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53AA7" w:rsidRPr="00F1025B" w14:paraId="3ED3D48C" w14:textId="77777777" w:rsidTr="001F3CAE">
        <w:trPr>
          <w:trHeight w:val="373"/>
        </w:trPr>
        <w:tc>
          <w:tcPr>
            <w:tcW w:w="624" w:type="dxa"/>
            <w:vMerge/>
            <w:tcBorders>
              <w:right w:val="single" w:sz="12" w:space="0" w:color="auto"/>
            </w:tcBorders>
          </w:tcPr>
          <w:p w14:paraId="5EA503FE" w14:textId="77777777" w:rsidR="00C53AA7" w:rsidRPr="00DA0D60" w:rsidRDefault="00C53AA7" w:rsidP="00B87C7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970348" w14:textId="77777777" w:rsidR="00C53AA7" w:rsidRPr="00F1025B" w:rsidRDefault="00AA08A5" w:rsidP="00B87C72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05163735"/>
                <w:placeholder>
                  <w:docPart w:val="5C781219BA21F545AA03EB120C03679B"/>
                </w:placeholder>
                <w:showingPlcHdr/>
              </w:sdtPr>
              <w:sdtEndPr/>
              <w:sdtContent>
                <w:r w:rsidR="00C53AA7" w:rsidRPr="00F1025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5E374" w14:textId="77777777" w:rsidR="00C53AA7" w:rsidRPr="00F1025B" w:rsidRDefault="00AA08A5" w:rsidP="00B87C72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66074556"/>
                <w:placeholder>
                  <w:docPart w:val="5133956CCA8729498C910CCBEFA2FDD4"/>
                </w:placeholder>
                <w:showingPlcHdr/>
              </w:sdtPr>
              <w:sdtEndPr/>
              <w:sdtContent>
                <w:r w:rsidR="00C53AA7" w:rsidRPr="00F1025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53AA7" w:rsidRPr="00F1025B" w14:paraId="19D1A022" w14:textId="77777777" w:rsidTr="001F3CAE">
        <w:trPr>
          <w:trHeight w:val="373"/>
        </w:trPr>
        <w:tc>
          <w:tcPr>
            <w:tcW w:w="624" w:type="dxa"/>
            <w:vMerge/>
            <w:tcBorders>
              <w:right w:val="single" w:sz="12" w:space="0" w:color="auto"/>
            </w:tcBorders>
          </w:tcPr>
          <w:p w14:paraId="5F8DDEFE" w14:textId="77777777" w:rsidR="00C53AA7" w:rsidRPr="00DA0D60" w:rsidRDefault="00C53AA7" w:rsidP="00B87C7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B091D6" w14:textId="77777777" w:rsidR="00C53AA7" w:rsidRPr="00F1025B" w:rsidRDefault="00AA08A5" w:rsidP="00B87C72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7587730"/>
                <w:placeholder>
                  <w:docPart w:val="8742E762A78B5E469B1B9EB5C2B375D1"/>
                </w:placeholder>
                <w:showingPlcHdr/>
              </w:sdtPr>
              <w:sdtEndPr/>
              <w:sdtContent>
                <w:r w:rsidR="00C53AA7" w:rsidRPr="00F1025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6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7973B" w14:textId="77777777" w:rsidR="00C53AA7" w:rsidRPr="00F1025B" w:rsidRDefault="00AA08A5" w:rsidP="00B87C72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17091681"/>
                <w:placeholder>
                  <w:docPart w:val="12D2081401D5694FB2DD03BC15AC7A37"/>
                </w:placeholder>
                <w:showingPlcHdr/>
              </w:sdtPr>
              <w:sdtEndPr/>
              <w:sdtContent>
                <w:r w:rsidR="00C53AA7" w:rsidRPr="00F1025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53AA7" w:rsidRPr="00F1025B" w14:paraId="452809FB" w14:textId="77777777" w:rsidTr="001F3CAE">
        <w:trPr>
          <w:trHeight w:val="373"/>
        </w:trPr>
        <w:tc>
          <w:tcPr>
            <w:tcW w:w="624" w:type="dxa"/>
            <w:tcBorders>
              <w:right w:val="single" w:sz="12" w:space="0" w:color="auto"/>
            </w:tcBorders>
          </w:tcPr>
          <w:p w14:paraId="3E04BCE2" w14:textId="1B79EBF4" w:rsidR="00C53AA7" w:rsidRPr="00DA0D60" w:rsidRDefault="006F3519" w:rsidP="00B87C7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2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C6635" w14:textId="77777777" w:rsidR="00C53AA7" w:rsidRDefault="00C53AA7" w:rsidP="00B87C7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any </w:t>
            </w:r>
            <w:r w:rsidRPr="001F3CAE">
              <w:rPr>
                <w:b/>
                <w:bCs/>
                <w:sz w:val="24"/>
                <w:szCs w:val="24"/>
              </w:rPr>
              <w:t>DELETIONS</w:t>
            </w:r>
            <w:r>
              <w:rPr>
                <w:sz w:val="24"/>
                <w:szCs w:val="24"/>
              </w:rPr>
              <w:t xml:space="preserve"> of individuals working on this protocol.</w:t>
            </w:r>
          </w:p>
          <w:p w14:paraId="5D69F6A5" w14:textId="0C049114" w:rsidR="00C53AA7" w:rsidRDefault="00AA08A5" w:rsidP="00B87C72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71898283"/>
                <w:placeholder>
                  <w:docPart w:val="5D2A777A5A41FE4194E49914A089FB1B"/>
                </w:placeholder>
                <w:showingPlcHdr/>
              </w:sdtPr>
              <w:sdtEndPr/>
              <w:sdtContent>
                <w:r w:rsidR="00C53AA7" w:rsidRPr="00F1025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18EE2D96" w14:textId="045791C3" w:rsidR="000C25E9" w:rsidRDefault="000C25E9" w:rsidP="00F524BA">
      <w:pPr>
        <w:spacing w:after="0" w:line="240" w:lineRule="auto"/>
        <w:contextualSpacing/>
        <w:rPr>
          <w:sz w:val="24"/>
          <w:szCs w:val="24"/>
        </w:rPr>
      </w:pPr>
    </w:p>
    <w:tbl>
      <w:tblPr>
        <w:tblStyle w:val="TableGrid"/>
        <w:tblW w:w="108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210"/>
        <w:gridCol w:w="4050"/>
      </w:tblGrid>
      <w:tr w:rsidR="001913D1" w:rsidRPr="00F1025B" w14:paraId="4DE4006D" w14:textId="77777777" w:rsidTr="001F3CAE">
        <w:tc>
          <w:tcPr>
            <w:tcW w:w="10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70B532" w14:textId="5336EA85" w:rsidR="001913D1" w:rsidRPr="00F1025B" w:rsidRDefault="001913D1" w:rsidP="00B87C72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CHANGE IN </w:t>
            </w:r>
            <w:r w:rsidRPr="00F1025B">
              <w:rPr>
                <w:b/>
                <w:bCs/>
                <w:sz w:val="24"/>
                <w:szCs w:val="24"/>
              </w:rPr>
              <w:t>LABORATORY CONTACT (other than PI)</w:t>
            </w:r>
          </w:p>
        </w:tc>
      </w:tr>
      <w:tr w:rsidR="006F3519" w:rsidRPr="00F1025B" w14:paraId="46E93F85" w14:textId="77777777" w:rsidTr="001F3CAE">
        <w:tc>
          <w:tcPr>
            <w:tcW w:w="630" w:type="dxa"/>
            <w:vMerge w:val="restart"/>
            <w:tcBorders>
              <w:top w:val="single" w:sz="12" w:space="0" w:color="auto"/>
            </w:tcBorders>
          </w:tcPr>
          <w:p w14:paraId="16A848B4" w14:textId="3A3E39EB" w:rsidR="006F3519" w:rsidRPr="00F1025B" w:rsidRDefault="006F3519" w:rsidP="001F3C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260" w:type="dxa"/>
            <w:gridSpan w:val="2"/>
            <w:tcBorders>
              <w:top w:val="single" w:sz="12" w:space="0" w:color="auto"/>
            </w:tcBorders>
            <w:vAlign w:val="center"/>
          </w:tcPr>
          <w:p w14:paraId="3EF13774" w14:textId="760EC9F4" w:rsidR="006F3519" w:rsidRPr="00F1025B" w:rsidRDefault="006F3519" w:rsidP="006F3519">
            <w:pPr>
              <w:contextualSpacing/>
              <w:rPr>
                <w:sz w:val="24"/>
                <w:szCs w:val="24"/>
              </w:rPr>
            </w:pPr>
            <w:r w:rsidRPr="00F1025B">
              <w:rPr>
                <w:sz w:val="24"/>
                <w:szCs w:val="24"/>
              </w:rPr>
              <w:t xml:space="preserve">Name: </w:t>
            </w:r>
            <w:sdt>
              <w:sdtPr>
                <w:rPr>
                  <w:sz w:val="24"/>
                  <w:szCs w:val="24"/>
                </w:rPr>
                <w:id w:val="405430228"/>
                <w:placeholder>
                  <w:docPart w:val="E0B522F054FA9E42959C6F3DCFDB18CA"/>
                </w:placeholder>
                <w:showingPlcHdr/>
              </w:sdtPr>
              <w:sdtEndPr/>
              <w:sdtContent>
                <w:r w:rsidRPr="00F1025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6F3519" w:rsidRPr="00F1025B" w14:paraId="38282E7C" w14:textId="77777777" w:rsidTr="00746CE0">
        <w:tc>
          <w:tcPr>
            <w:tcW w:w="630" w:type="dxa"/>
            <w:vMerge/>
            <w:vAlign w:val="center"/>
          </w:tcPr>
          <w:p w14:paraId="30CDF363" w14:textId="1FD80950" w:rsidR="006F3519" w:rsidRPr="00F1025B" w:rsidRDefault="006F3519" w:rsidP="006F35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260" w:type="dxa"/>
            <w:gridSpan w:val="2"/>
            <w:vAlign w:val="center"/>
          </w:tcPr>
          <w:p w14:paraId="7D36BE1C" w14:textId="2A5BDF59" w:rsidR="006F3519" w:rsidRPr="00F1025B" w:rsidRDefault="006F3519" w:rsidP="006F3519">
            <w:pPr>
              <w:contextualSpacing/>
              <w:rPr>
                <w:sz w:val="24"/>
                <w:szCs w:val="24"/>
              </w:rPr>
            </w:pPr>
            <w:r w:rsidRPr="00F1025B">
              <w:rPr>
                <w:sz w:val="24"/>
                <w:szCs w:val="24"/>
              </w:rPr>
              <w:t xml:space="preserve">Title: </w:t>
            </w:r>
            <w:sdt>
              <w:sdtPr>
                <w:rPr>
                  <w:sz w:val="24"/>
                  <w:szCs w:val="24"/>
                </w:rPr>
                <w:id w:val="807822776"/>
                <w:placeholder>
                  <w:docPart w:val="976F4DF9046E464986523C2EB0A46A38"/>
                </w:placeholder>
              </w:sdtPr>
              <w:sdtEndPr/>
              <w:sdtContent>
                <w:r w:rsidRPr="00F1025B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1604022062"/>
                    <w:placeholder>
                      <w:docPart w:val="2599FE267988C7419B5BAA410D58E3C2"/>
                    </w:placeholder>
                    <w:showingPlcHdr/>
                  </w:sdtPr>
                  <w:sdtEndPr/>
                  <w:sdtContent>
                    <w:r w:rsidRPr="00F1025B">
                      <w:rPr>
                        <w:rStyle w:val="PlaceholderText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  <w:r w:rsidRPr="00F1025B">
                  <w:rPr>
                    <w:sz w:val="24"/>
                    <w:szCs w:val="24"/>
                  </w:rPr>
                  <w:t xml:space="preserve">                           </w:t>
                </w:r>
              </w:sdtContent>
            </w:sdt>
          </w:p>
        </w:tc>
      </w:tr>
      <w:tr w:rsidR="006F3519" w:rsidRPr="00F1025B" w14:paraId="0D0E64C1" w14:textId="77777777" w:rsidTr="00746CE0">
        <w:tc>
          <w:tcPr>
            <w:tcW w:w="630" w:type="dxa"/>
            <w:vMerge/>
            <w:vAlign w:val="center"/>
          </w:tcPr>
          <w:p w14:paraId="603C8881" w14:textId="1CCBD6D1" w:rsidR="006F3519" w:rsidRPr="00F1025B" w:rsidRDefault="006F3519" w:rsidP="006F351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14:paraId="788C1DB1" w14:textId="31EF2D78" w:rsidR="006F3519" w:rsidRPr="00F1025B" w:rsidRDefault="006F3519" w:rsidP="006F3519">
            <w:pPr>
              <w:contextualSpacing/>
              <w:rPr>
                <w:sz w:val="24"/>
                <w:szCs w:val="24"/>
              </w:rPr>
            </w:pPr>
            <w:r w:rsidRPr="00F1025B">
              <w:rPr>
                <w:sz w:val="24"/>
                <w:szCs w:val="24"/>
              </w:rPr>
              <w:t xml:space="preserve">Email: </w:t>
            </w:r>
            <w:sdt>
              <w:sdtPr>
                <w:rPr>
                  <w:sz w:val="24"/>
                  <w:szCs w:val="24"/>
                </w:rPr>
                <w:id w:val="-76672834"/>
                <w:placeholder>
                  <w:docPart w:val="C4640561E68F454B8332C71D19EEC09D"/>
                </w:placeholder>
                <w:showingPlcHdr/>
              </w:sdtPr>
              <w:sdtEndPr/>
              <w:sdtContent>
                <w:r w:rsidRPr="00F1025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050" w:type="dxa"/>
            <w:vAlign w:val="center"/>
          </w:tcPr>
          <w:p w14:paraId="325BF68E" w14:textId="77777777" w:rsidR="006F3519" w:rsidRPr="00F1025B" w:rsidRDefault="006F3519" w:rsidP="006F3519">
            <w:pPr>
              <w:contextualSpacing/>
              <w:rPr>
                <w:sz w:val="24"/>
                <w:szCs w:val="24"/>
              </w:rPr>
            </w:pPr>
            <w:r w:rsidRPr="00F1025B">
              <w:rPr>
                <w:sz w:val="24"/>
                <w:szCs w:val="24"/>
              </w:rPr>
              <w:t xml:space="preserve">Phone: </w:t>
            </w:r>
            <w:sdt>
              <w:sdtPr>
                <w:rPr>
                  <w:sz w:val="24"/>
                  <w:szCs w:val="24"/>
                </w:rPr>
                <w:id w:val="-2063555974"/>
                <w:placeholder>
                  <w:docPart w:val="EFE7350AE4F0D142B67EB775A1860B25"/>
                </w:placeholder>
                <w:showingPlcHdr/>
              </w:sdtPr>
              <w:sdtEndPr/>
              <w:sdtContent>
                <w:r w:rsidRPr="00F1025B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4CEAE8B4" w14:textId="6AEE2B56" w:rsidR="00F524BA" w:rsidRDefault="00F524BA" w:rsidP="00F524BA">
      <w:pPr>
        <w:spacing w:after="0" w:line="240" w:lineRule="auto"/>
        <w:contextualSpacing/>
        <w:rPr>
          <w:sz w:val="24"/>
          <w:szCs w:val="24"/>
        </w:rPr>
      </w:pPr>
    </w:p>
    <w:tbl>
      <w:tblPr>
        <w:tblStyle w:val="TableGrid"/>
        <w:tblW w:w="10900" w:type="dxa"/>
        <w:tblInd w:w="-15" w:type="dxa"/>
        <w:tblLook w:val="04A0" w:firstRow="1" w:lastRow="0" w:firstColumn="1" w:lastColumn="0" w:noHBand="0" w:noVBand="1"/>
      </w:tblPr>
      <w:tblGrid>
        <w:gridCol w:w="10900"/>
      </w:tblGrid>
      <w:tr w:rsidR="008E5EA8" w:rsidRPr="00F1025B" w14:paraId="3C4DB672" w14:textId="77777777" w:rsidTr="001F3CAE">
        <w:tc>
          <w:tcPr>
            <w:tcW w:w="10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7067DF" w14:textId="193B955F" w:rsidR="008E5EA8" w:rsidRPr="00F1025B" w:rsidRDefault="00793E38" w:rsidP="00F524BA">
            <w:pPr>
              <w:contextualSpacing/>
              <w:rPr>
                <w:b/>
                <w:bCs/>
                <w:sz w:val="24"/>
                <w:szCs w:val="24"/>
              </w:rPr>
            </w:pPr>
            <w:r w:rsidRPr="00F1025B">
              <w:rPr>
                <w:b/>
                <w:bCs/>
                <w:sz w:val="24"/>
                <w:szCs w:val="24"/>
              </w:rPr>
              <w:t>ATTESTATION</w:t>
            </w:r>
          </w:p>
        </w:tc>
      </w:tr>
      <w:tr w:rsidR="008E5EA8" w:rsidRPr="00F1025B" w14:paraId="6781F76A" w14:textId="77777777" w:rsidTr="001F3CAE">
        <w:tc>
          <w:tcPr>
            <w:tcW w:w="10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F712BD" w14:textId="3966DEF4" w:rsidR="00793E38" w:rsidRPr="00F1025B" w:rsidRDefault="008E5EA8" w:rsidP="00F524BA">
            <w:pPr>
              <w:contextualSpacing/>
              <w:rPr>
                <w:sz w:val="24"/>
                <w:szCs w:val="24"/>
              </w:rPr>
            </w:pPr>
            <w:r w:rsidRPr="00F1025B">
              <w:rPr>
                <w:sz w:val="24"/>
                <w:szCs w:val="24"/>
              </w:rPr>
              <w:t xml:space="preserve">By </w:t>
            </w:r>
            <w:r w:rsidR="000C25E9">
              <w:rPr>
                <w:sz w:val="24"/>
                <w:szCs w:val="24"/>
              </w:rPr>
              <w:t>submitting</w:t>
            </w:r>
            <w:r w:rsidRPr="00F1025B">
              <w:rPr>
                <w:sz w:val="24"/>
                <w:szCs w:val="24"/>
              </w:rPr>
              <w:t xml:space="preserve"> this form</w:t>
            </w:r>
            <w:r w:rsidR="00765079" w:rsidRPr="00F1025B">
              <w:rPr>
                <w:sz w:val="24"/>
                <w:szCs w:val="24"/>
              </w:rPr>
              <w:t>, you (the Principal Investigator) are certifying the following: (check to indicate that you have read each one)</w:t>
            </w:r>
            <w:r w:rsidRPr="00F1025B">
              <w:rPr>
                <w:sz w:val="24"/>
                <w:szCs w:val="24"/>
              </w:rPr>
              <w:t>:</w:t>
            </w:r>
          </w:p>
          <w:p w14:paraId="6BFD908E" w14:textId="35512108" w:rsidR="00765079" w:rsidRPr="00F1025B" w:rsidRDefault="00AA08A5" w:rsidP="00F524BA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7492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2D" w:rsidRPr="00F102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93E38" w:rsidRPr="00F1025B">
              <w:rPr>
                <w:sz w:val="24"/>
                <w:szCs w:val="24"/>
              </w:rPr>
              <w:t xml:space="preserve">  </w:t>
            </w:r>
            <w:r w:rsidR="00765079" w:rsidRPr="00F1025B">
              <w:rPr>
                <w:sz w:val="24"/>
                <w:szCs w:val="24"/>
              </w:rPr>
              <w:t xml:space="preserve">The information contained in this </w:t>
            </w:r>
            <w:r w:rsidR="00414876">
              <w:rPr>
                <w:sz w:val="24"/>
                <w:szCs w:val="24"/>
              </w:rPr>
              <w:t>amendment</w:t>
            </w:r>
            <w:r w:rsidR="00765079" w:rsidRPr="00F1025B">
              <w:rPr>
                <w:sz w:val="24"/>
                <w:szCs w:val="24"/>
              </w:rPr>
              <w:t xml:space="preserve"> is true, complete, and accurate to the best of your knowledge;</w:t>
            </w:r>
          </w:p>
          <w:p w14:paraId="789AC8A1" w14:textId="39B821A6" w:rsidR="00765079" w:rsidRPr="00F1025B" w:rsidRDefault="00AA08A5" w:rsidP="00F524BA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216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72D" w:rsidRPr="00F102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93E38" w:rsidRPr="00F1025B">
              <w:rPr>
                <w:sz w:val="24"/>
                <w:szCs w:val="24"/>
              </w:rPr>
              <w:t xml:space="preserve">  </w:t>
            </w:r>
            <w:r w:rsidR="00765079" w:rsidRPr="00F1025B">
              <w:rPr>
                <w:sz w:val="24"/>
                <w:szCs w:val="24"/>
              </w:rPr>
              <w:t>The research will be conducted in accordance with applicable laws, regulations, and Baylor University policies and procedures;</w:t>
            </w:r>
          </w:p>
          <w:p w14:paraId="28C9C91A" w14:textId="217933DA" w:rsidR="00765079" w:rsidRPr="00F1025B" w:rsidRDefault="00AA08A5" w:rsidP="00F524BA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9576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E38" w:rsidRPr="00F102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93E38" w:rsidRPr="00F1025B">
              <w:rPr>
                <w:sz w:val="24"/>
                <w:szCs w:val="24"/>
              </w:rPr>
              <w:t xml:space="preserve">  </w:t>
            </w:r>
            <w:r w:rsidR="00765079" w:rsidRPr="00F1025B">
              <w:rPr>
                <w:sz w:val="24"/>
                <w:szCs w:val="24"/>
              </w:rPr>
              <w:t>Research records will be kept for at least 3 years after completion of the research (a longer period may be required by a sponsor or funding agency). All records must be accessible for inspection and copying by authorized representatives.</w:t>
            </w:r>
          </w:p>
          <w:p w14:paraId="29B37805" w14:textId="37796A32" w:rsidR="00EA57CF" w:rsidRPr="00F1025B" w:rsidRDefault="00AA08A5" w:rsidP="00F524BA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4799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E38" w:rsidRPr="00F102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93E38" w:rsidRPr="00F1025B">
              <w:rPr>
                <w:sz w:val="24"/>
                <w:szCs w:val="24"/>
              </w:rPr>
              <w:t xml:space="preserve">  </w:t>
            </w:r>
            <w:r w:rsidR="00765079" w:rsidRPr="00F1025B">
              <w:rPr>
                <w:sz w:val="24"/>
                <w:szCs w:val="24"/>
              </w:rPr>
              <w:t xml:space="preserve">You are aware, as the Principal Investigator, you are ultimately responsible for the conduct of this research and the individuals to whom you delegate research responsibilities. You are </w:t>
            </w:r>
            <w:r w:rsidR="00EA57CF" w:rsidRPr="00F1025B">
              <w:rPr>
                <w:sz w:val="24"/>
                <w:szCs w:val="24"/>
              </w:rPr>
              <w:t>responsib</w:t>
            </w:r>
            <w:r w:rsidR="00765079" w:rsidRPr="00F1025B">
              <w:rPr>
                <w:sz w:val="24"/>
                <w:szCs w:val="24"/>
              </w:rPr>
              <w:t>le</w:t>
            </w:r>
            <w:r w:rsidR="00EA57CF" w:rsidRPr="00F1025B">
              <w:rPr>
                <w:sz w:val="24"/>
                <w:szCs w:val="24"/>
              </w:rPr>
              <w:t xml:space="preserve"> for </w:t>
            </w:r>
            <w:r w:rsidR="00765079" w:rsidRPr="00F1025B">
              <w:rPr>
                <w:sz w:val="24"/>
                <w:szCs w:val="24"/>
              </w:rPr>
              <w:t xml:space="preserve">ensuring the </w:t>
            </w:r>
            <w:r w:rsidR="00EA57CF" w:rsidRPr="00F1025B">
              <w:rPr>
                <w:sz w:val="24"/>
                <w:szCs w:val="24"/>
              </w:rPr>
              <w:t>training</w:t>
            </w:r>
            <w:r w:rsidR="00765079" w:rsidRPr="00F1025B">
              <w:rPr>
                <w:sz w:val="24"/>
                <w:szCs w:val="24"/>
              </w:rPr>
              <w:t xml:space="preserve"> of</w:t>
            </w:r>
            <w:r w:rsidR="00EA57CF" w:rsidRPr="00F1025B">
              <w:rPr>
                <w:sz w:val="24"/>
                <w:szCs w:val="24"/>
              </w:rPr>
              <w:t xml:space="preserve"> all personnel involved in the proposed project in matters of potential biohazards, relevant biosafety practices, techniques</w:t>
            </w:r>
            <w:r w:rsidR="00765079" w:rsidRPr="00F1025B">
              <w:rPr>
                <w:sz w:val="24"/>
                <w:szCs w:val="24"/>
              </w:rPr>
              <w:t>,</w:t>
            </w:r>
            <w:r w:rsidR="00EA57CF" w:rsidRPr="00F1025B">
              <w:rPr>
                <w:sz w:val="24"/>
                <w:szCs w:val="24"/>
              </w:rPr>
              <w:t xml:space="preserve"> and emergency procedures</w:t>
            </w:r>
            <w:r w:rsidR="00765079" w:rsidRPr="00F1025B">
              <w:rPr>
                <w:sz w:val="24"/>
                <w:szCs w:val="24"/>
              </w:rPr>
              <w:t>, and that such training remains current</w:t>
            </w:r>
            <w:r w:rsidR="00EA57CF" w:rsidRPr="00F1025B">
              <w:rPr>
                <w:sz w:val="24"/>
                <w:szCs w:val="24"/>
              </w:rPr>
              <w:t>.</w:t>
            </w:r>
          </w:p>
          <w:p w14:paraId="0F912609" w14:textId="08FF1573" w:rsidR="00EA57CF" w:rsidRPr="00F1025B" w:rsidRDefault="00AA08A5" w:rsidP="00F524BA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6945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E38" w:rsidRPr="00F1025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93E38" w:rsidRPr="00F1025B">
              <w:rPr>
                <w:sz w:val="24"/>
                <w:szCs w:val="24"/>
              </w:rPr>
              <w:t xml:space="preserve">  </w:t>
            </w:r>
            <w:r w:rsidR="00C4672D" w:rsidRPr="00F1025B">
              <w:rPr>
                <w:sz w:val="24"/>
                <w:szCs w:val="24"/>
              </w:rPr>
              <w:t>You</w:t>
            </w:r>
            <w:r w:rsidR="00EA57CF" w:rsidRPr="00F1025B">
              <w:rPr>
                <w:sz w:val="24"/>
                <w:szCs w:val="24"/>
              </w:rPr>
              <w:t xml:space="preserve"> </w:t>
            </w:r>
            <w:r w:rsidR="00C4672D" w:rsidRPr="00F1025B">
              <w:rPr>
                <w:sz w:val="24"/>
                <w:szCs w:val="24"/>
              </w:rPr>
              <w:t>confirm that any proposed changes to the project will not be initiated or modified until appropriate approval is received. This includes the addition of personnel.</w:t>
            </w:r>
          </w:p>
          <w:p w14:paraId="0C5D047D" w14:textId="3CE681F1" w:rsidR="0074225D" w:rsidRPr="00F1025B" w:rsidRDefault="0074225D" w:rsidP="00F524BA">
            <w:pPr>
              <w:contextualSpacing/>
              <w:rPr>
                <w:sz w:val="24"/>
                <w:szCs w:val="24"/>
              </w:rPr>
            </w:pPr>
          </w:p>
        </w:tc>
      </w:tr>
    </w:tbl>
    <w:p w14:paraId="20B557DA" w14:textId="77777777" w:rsidR="00E042E9" w:rsidRPr="00F1025B" w:rsidRDefault="00E042E9" w:rsidP="00F524BA">
      <w:pPr>
        <w:spacing w:after="0" w:line="240" w:lineRule="auto"/>
        <w:contextualSpacing/>
        <w:rPr>
          <w:sz w:val="24"/>
          <w:szCs w:val="24"/>
        </w:rPr>
      </w:pPr>
    </w:p>
    <w:sectPr w:rsidR="00E042E9" w:rsidRPr="00F1025B" w:rsidSect="009966A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2F9B8" w14:textId="77777777" w:rsidR="00AA08A5" w:rsidRDefault="00AA08A5" w:rsidP="009966AE">
      <w:pPr>
        <w:spacing w:after="0" w:line="240" w:lineRule="auto"/>
      </w:pPr>
      <w:r>
        <w:separator/>
      </w:r>
    </w:p>
  </w:endnote>
  <w:endnote w:type="continuationSeparator" w:id="0">
    <w:p w14:paraId="7A0B61A6" w14:textId="77777777" w:rsidR="00AA08A5" w:rsidRDefault="00AA08A5" w:rsidP="0099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1BC69" w14:textId="6E7F2194" w:rsidR="00A758AB" w:rsidRPr="00422CBC" w:rsidRDefault="00A758AB">
    <w:pPr>
      <w:pStyle w:val="Footer"/>
      <w:rPr>
        <w:sz w:val="20"/>
        <w:szCs w:val="20"/>
      </w:rPr>
    </w:pPr>
    <w:r w:rsidRPr="00422CBC">
      <w:rPr>
        <w:sz w:val="20"/>
        <w:szCs w:val="20"/>
      </w:rPr>
      <w:t>F-0</w:t>
    </w:r>
    <w:r>
      <w:rPr>
        <w:sz w:val="20"/>
        <w:szCs w:val="20"/>
      </w:rPr>
      <w:t>2</w:t>
    </w:r>
    <w:r w:rsidRPr="00422CBC">
      <w:rPr>
        <w:sz w:val="20"/>
        <w:szCs w:val="20"/>
      </w:rPr>
      <w:t xml:space="preserve">, 2020 </w:t>
    </w:r>
    <w:r w:rsidR="006F3519">
      <w:rPr>
        <w:sz w:val="20"/>
        <w:szCs w:val="20"/>
      </w:rPr>
      <w:t>11 18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1D861" w14:textId="77777777" w:rsidR="00AA08A5" w:rsidRDefault="00AA08A5" w:rsidP="009966AE">
      <w:pPr>
        <w:spacing w:after="0" w:line="240" w:lineRule="auto"/>
      </w:pPr>
      <w:r>
        <w:separator/>
      </w:r>
    </w:p>
  </w:footnote>
  <w:footnote w:type="continuationSeparator" w:id="0">
    <w:p w14:paraId="4CC4673C" w14:textId="77777777" w:rsidR="00AA08A5" w:rsidRDefault="00AA08A5" w:rsidP="0099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1B547" w14:textId="5D58B756" w:rsidR="00A758AB" w:rsidRPr="006365EC" w:rsidRDefault="00A758AB" w:rsidP="009966AE">
    <w:pPr>
      <w:pStyle w:val="Header"/>
      <w:rPr>
        <w:b/>
      </w:rPr>
    </w:pPr>
    <w:r>
      <w:rPr>
        <w:noProof/>
      </w:rPr>
      <w:drawing>
        <wp:inline distT="0" distB="0" distL="0" distR="0" wp14:anchorId="1C28C11F" wp14:editId="6285852C">
          <wp:extent cx="1898543" cy="580011"/>
          <wp:effectExtent l="0" t="0" r="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U_BrandMark_OVPR_Horz_Gree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28" t="33978" r="23110" b="42614"/>
                  <a:stretch/>
                </pic:blipFill>
                <pic:spPr bwMode="auto">
                  <a:xfrm>
                    <a:off x="0" y="0"/>
                    <a:ext cx="1933769" cy="590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1289D41" w14:textId="77777777" w:rsidR="00A758AB" w:rsidRDefault="00A758AB" w:rsidP="009966AE">
    <w:pPr>
      <w:spacing w:after="0" w:line="240" w:lineRule="auto"/>
      <w:jc w:val="center"/>
      <w:rPr>
        <w:b/>
        <w:sz w:val="28"/>
      </w:rPr>
    </w:pPr>
    <w:r>
      <w:rPr>
        <w:b/>
        <w:sz w:val="28"/>
      </w:rPr>
      <w:t xml:space="preserve">Amendment to </w:t>
    </w:r>
  </w:p>
  <w:p w14:paraId="42A45509" w14:textId="0EA51764" w:rsidR="00A758AB" w:rsidRDefault="000B4FEF" w:rsidP="009966AE">
    <w:pPr>
      <w:spacing w:after="0" w:line="240" w:lineRule="auto"/>
      <w:jc w:val="center"/>
      <w:rPr>
        <w:b/>
        <w:sz w:val="28"/>
      </w:rPr>
    </w:pPr>
    <w:r>
      <w:rPr>
        <w:b/>
        <w:sz w:val="28"/>
      </w:rPr>
      <w:t>IBC</w:t>
    </w:r>
    <w:r w:rsidRPr="00A60A4A">
      <w:rPr>
        <w:b/>
        <w:sz w:val="28"/>
      </w:rPr>
      <w:t xml:space="preserve"> </w:t>
    </w:r>
    <w:r w:rsidR="00A758AB" w:rsidRPr="00A60A4A">
      <w:rPr>
        <w:b/>
        <w:sz w:val="28"/>
      </w:rPr>
      <w:t>Registration Form</w:t>
    </w:r>
  </w:p>
  <w:p w14:paraId="122F72DD" w14:textId="77777777" w:rsidR="00A758AB" w:rsidRDefault="00A75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82021"/>
    <w:multiLevelType w:val="hybridMultilevel"/>
    <w:tmpl w:val="AF2A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93B60"/>
    <w:multiLevelType w:val="hybridMultilevel"/>
    <w:tmpl w:val="1234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82166"/>
    <w:multiLevelType w:val="hybridMultilevel"/>
    <w:tmpl w:val="C8A4C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A1C40"/>
    <w:multiLevelType w:val="hybridMultilevel"/>
    <w:tmpl w:val="D082C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A643F"/>
    <w:multiLevelType w:val="hybridMultilevel"/>
    <w:tmpl w:val="0ECA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20902"/>
    <w:multiLevelType w:val="hybridMultilevel"/>
    <w:tmpl w:val="080ABA0C"/>
    <w:lvl w:ilvl="0" w:tplc="04090003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6XdTOsMVQGk450NVzBK4vgp5BBXvlBwjkWT0ffXbuxEJG0qhfDCetaP9DAl2/1yJ71KdUYR7u4omiAUY2MSiMg==" w:salt="6s4FGrCaL7rALZ2vIvgPz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C6"/>
    <w:rsid w:val="00026646"/>
    <w:rsid w:val="000353AB"/>
    <w:rsid w:val="0005787B"/>
    <w:rsid w:val="00093CE1"/>
    <w:rsid w:val="000B19A0"/>
    <w:rsid w:val="000B4FEF"/>
    <w:rsid w:val="000B63CA"/>
    <w:rsid w:val="000C25E9"/>
    <w:rsid w:val="0011474E"/>
    <w:rsid w:val="00136D32"/>
    <w:rsid w:val="001532EF"/>
    <w:rsid w:val="001913D1"/>
    <w:rsid w:val="001C7734"/>
    <w:rsid w:val="001D05AB"/>
    <w:rsid w:val="001F3CAE"/>
    <w:rsid w:val="002034B7"/>
    <w:rsid w:val="00254493"/>
    <w:rsid w:val="002771AE"/>
    <w:rsid w:val="00281478"/>
    <w:rsid w:val="00283232"/>
    <w:rsid w:val="00283DBB"/>
    <w:rsid w:val="002B3DF2"/>
    <w:rsid w:val="002D33EC"/>
    <w:rsid w:val="003555DD"/>
    <w:rsid w:val="00360A60"/>
    <w:rsid w:val="00370BD8"/>
    <w:rsid w:val="003925F6"/>
    <w:rsid w:val="00414876"/>
    <w:rsid w:val="00422CBC"/>
    <w:rsid w:val="00443C3B"/>
    <w:rsid w:val="004D043A"/>
    <w:rsid w:val="004E79FB"/>
    <w:rsid w:val="00503137"/>
    <w:rsid w:val="005255C6"/>
    <w:rsid w:val="00544CB3"/>
    <w:rsid w:val="005C0AAE"/>
    <w:rsid w:val="005E3D95"/>
    <w:rsid w:val="0062446F"/>
    <w:rsid w:val="00640789"/>
    <w:rsid w:val="00673839"/>
    <w:rsid w:val="00676710"/>
    <w:rsid w:val="006852C9"/>
    <w:rsid w:val="006B17A9"/>
    <w:rsid w:val="006C46BB"/>
    <w:rsid w:val="006D6D71"/>
    <w:rsid w:val="006E1FBA"/>
    <w:rsid w:val="006E5674"/>
    <w:rsid w:val="006F3519"/>
    <w:rsid w:val="00722CA0"/>
    <w:rsid w:val="007318C9"/>
    <w:rsid w:val="0074225D"/>
    <w:rsid w:val="00765079"/>
    <w:rsid w:val="00782B2A"/>
    <w:rsid w:val="00792057"/>
    <w:rsid w:val="00793E38"/>
    <w:rsid w:val="007A2BBD"/>
    <w:rsid w:val="007B5746"/>
    <w:rsid w:val="007E45AF"/>
    <w:rsid w:val="007E6880"/>
    <w:rsid w:val="007F2036"/>
    <w:rsid w:val="007F2C22"/>
    <w:rsid w:val="008114DC"/>
    <w:rsid w:val="008405CC"/>
    <w:rsid w:val="00854576"/>
    <w:rsid w:val="00864306"/>
    <w:rsid w:val="00867EE0"/>
    <w:rsid w:val="008748D5"/>
    <w:rsid w:val="008A2006"/>
    <w:rsid w:val="008C4D64"/>
    <w:rsid w:val="008E4CD5"/>
    <w:rsid w:val="008E5EA8"/>
    <w:rsid w:val="009173A7"/>
    <w:rsid w:val="00952EB8"/>
    <w:rsid w:val="0098672F"/>
    <w:rsid w:val="009966AE"/>
    <w:rsid w:val="009A00BE"/>
    <w:rsid w:val="009A1BE4"/>
    <w:rsid w:val="009D61D5"/>
    <w:rsid w:val="009E17C0"/>
    <w:rsid w:val="00A101C6"/>
    <w:rsid w:val="00A26DC5"/>
    <w:rsid w:val="00A309F8"/>
    <w:rsid w:val="00A47167"/>
    <w:rsid w:val="00A56BE6"/>
    <w:rsid w:val="00A758AB"/>
    <w:rsid w:val="00AA08A5"/>
    <w:rsid w:val="00AB152B"/>
    <w:rsid w:val="00AC7A4F"/>
    <w:rsid w:val="00AD078C"/>
    <w:rsid w:val="00AD3D08"/>
    <w:rsid w:val="00B150F0"/>
    <w:rsid w:val="00B64671"/>
    <w:rsid w:val="00B74C96"/>
    <w:rsid w:val="00B7507B"/>
    <w:rsid w:val="00BD2799"/>
    <w:rsid w:val="00BD2E3A"/>
    <w:rsid w:val="00BE41AD"/>
    <w:rsid w:val="00C30763"/>
    <w:rsid w:val="00C43817"/>
    <w:rsid w:val="00C4672D"/>
    <w:rsid w:val="00C53AA7"/>
    <w:rsid w:val="00C61D55"/>
    <w:rsid w:val="00C76FD7"/>
    <w:rsid w:val="00C860A4"/>
    <w:rsid w:val="00CA1A5E"/>
    <w:rsid w:val="00CC234B"/>
    <w:rsid w:val="00D40120"/>
    <w:rsid w:val="00D6010C"/>
    <w:rsid w:val="00D9265E"/>
    <w:rsid w:val="00DA0D60"/>
    <w:rsid w:val="00DE3831"/>
    <w:rsid w:val="00E042E9"/>
    <w:rsid w:val="00E37276"/>
    <w:rsid w:val="00E51461"/>
    <w:rsid w:val="00E95E27"/>
    <w:rsid w:val="00EA57CF"/>
    <w:rsid w:val="00EA7B3D"/>
    <w:rsid w:val="00EF325D"/>
    <w:rsid w:val="00F1025B"/>
    <w:rsid w:val="00F138FC"/>
    <w:rsid w:val="00F14959"/>
    <w:rsid w:val="00F41DAF"/>
    <w:rsid w:val="00F524BA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1BE9C"/>
  <w15:chartTrackingRefBased/>
  <w15:docId w15:val="{193548F8-7E3D-4DF6-9F79-FACBBBF0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AE"/>
  </w:style>
  <w:style w:type="paragraph" w:styleId="Footer">
    <w:name w:val="footer"/>
    <w:basedOn w:val="Normal"/>
    <w:link w:val="FooterChar"/>
    <w:uiPriority w:val="99"/>
    <w:unhideWhenUsed/>
    <w:rsid w:val="00996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AE"/>
  </w:style>
  <w:style w:type="character" w:styleId="PlaceholderText">
    <w:name w:val="Placeholder Text"/>
    <w:basedOn w:val="DefaultParagraphFont"/>
    <w:uiPriority w:val="99"/>
    <w:semiHidden/>
    <w:rsid w:val="009966A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B57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7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574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6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5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BC@baylor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6CE6D8D78C5445ADDEA41A5F5B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23688-54D9-384E-83A5-95336BB57B3E}"/>
      </w:docPartPr>
      <w:docPartBody>
        <w:p w:rsidR="00FB591F" w:rsidRDefault="00170B5B" w:rsidP="00170B5B">
          <w:pPr>
            <w:pStyle w:val="3F6CE6D8D78C5445ADDEA41A5F5B2A41"/>
          </w:pPr>
          <w:r w:rsidRPr="00284EA3">
            <w:rPr>
              <w:rStyle w:val="PlaceholderText"/>
            </w:rPr>
            <w:t>Click here to enter text.</w:t>
          </w:r>
        </w:p>
      </w:docPartBody>
    </w:docPart>
    <w:docPart>
      <w:docPartPr>
        <w:name w:val="C4FA1BDDD1EF6A4B81BDA7E9450B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C645F-41D7-8F4C-A54C-E2138513FDBF}"/>
      </w:docPartPr>
      <w:docPartBody>
        <w:p w:rsidR="00E420F4" w:rsidRDefault="00E420F4" w:rsidP="00E420F4">
          <w:pPr>
            <w:pStyle w:val="C4FA1BDDD1EF6A4B81BDA7E9450BDB89"/>
          </w:pPr>
          <w:r w:rsidRPr="00315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9A3FD43C1F744A4B38C7A8F7F0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0CE68-2300-F844-BCFE-E793B60D2468}"/>
      </w:docPartPr>
      <w:docPartBody>
        <w:p w:rsidR="00E420F4" w:rsidRDefault="00E420F4" w:rsidP="00E420F4">
          <w:pPr>
            <w:pStyle w:val="4659A3FD43C1F744A4B38C7A8F7F0432"/>
          </w:pPr>
          <w:r w:rsidRPr="00284EA3">
            <w:rPr>
              <w:rStyle w:val="PlaceholderText"/>
            </w:rPr>
            <w:t>Click here to enter text.</w:t>
          </w:r>
        </w:p>
      </w:docPartBody>
    </w:docPart>
    <w:docPart>
      <w:docPartPr>
        <w:name w:val="F6ACA8DF8EACD9459C360D316EC9F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C25CE-F883-1F40-8954-55314E6A8185}"/>
      </w:docPartPr>
      <w:docPartBody>
        <w:p w:rsidR="00E420F4" w:rsidRDefault="00E420F4" w:rsidP="00E420F4">
          <w:pPr>
            <w:pStyle w:val="F6ACA8DF8EACD9459C360D316EC9FC1C"/>
          </w:pPr>
          <w:r w:rsidRPr="00315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7257922B4A3F4487A89FADE88FA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211CC-EC12-824C-8F1F-6074CE4747FF}"/>
      </w:docPartPr>
      <w:docPartBody>
        <w:p w:rsidR="00E420F4" w:rsidRDefault="00E420F4" w:rsidP="00E420F4">
          <w:pPr>
            <w:pStyle w:val="FD7257922B4A3F4487A89FADE88FA4FE"/>
          </w:pPr>
          <w:r w:rsidRPr="00284EA3">
            <w:rPr>
              <w:rStyle w:val="PlaceholderText"/>
            </w:rPr>
            <w:t>Click here to enter text.</w:t>
          </w:r>
        </w:p>
      </w:docPartBody>
    </w:docPart>
    <w:docPart>
      <w:docPartPr>
        <w:name w:val="213F7DA650B89B448AC9BEAB85F98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D52C-ED2B-114A-88E8-F23C70E64532}"/>
      </w:docPartPr>
      <w:docPartBody>
        <w:p w:rsidR="00E420F4" w:rsidRDefault="00E420F4" w:rsidP="00E420F4">
          <w:pPr>
            <w:pStyle w:val="213F7DA650B89B448AC9BEAB85F981BB"/>
          </w:pPr>
          <w:r w:rsidRPr="00315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B76BE0201CB4B9EABEAA5A66BA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00173-AB36-F04B-A2F0-E4B748F244C0}"/>
      </w:docPartPr>
      <w:docPartBody>
        <w:p w:rsidR="00E420F4" w:rsidRDefault="00E420F4" w:rsidP="00E420F4">
          <w:pPr>
            <w:pStyle w:val="6F4B76BE0201CB4B9EABEAA5A66BAB3D"/>
          </w:pPr>
          <w:r w:rsidRPr="00284EA3">
            <w:rPr>
              <w:rStyle w:val="PlaceholderText"/>
            </w:rPr>
            <w:t>Click here to enter text.</w:t>
          </w:r>
        </w:p>
      </w:docPartBody>
    </w:docPart>
    <w:docPart>
      <w:docPartPr>
        <w:name w:val="0B526887B465074B89735F08AB992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ABB1E-628A-194E-907C-072EB785EF63}"/>
      </w:docPartPr>
      <w:docPartBody>
        <w:p w:rsidR="00E420F4" w:rsidRDefault="00E420F4" w:rsidP="00E420F4">
          <w:pPr>
            <w:pStyle w:val="0B526887B465074B89735F08AB99283E"/>
          </w:pPr>
          <w:r w:rsidRPr="00315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2696BE444414488233F0FE5F8E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1DE41-4A18-AD4B-A8F0-222256C9579D}"/>
      </w:docPartPr>
      <w:docPartBody>
        <w:p w:rsidR="00E420F4" w:rsidRDefault="00E420F4" w:rsidP="00E420F4">
          <w:pPr>
            <w:pStyle w:val="9C62696BE444414488233F0FE5F8E7C9"/>
          </w:pPr>
          <w:r w:rsidRPr="00284EA3">
            <w:rPr>
              <w:rStyle w:val="PlaceholderText"/>
            </w:rPr>
            <w:t>Click here to enter text.</w:t>
          </w:r>
        </w:p>
      </w:docPartBody>
    </w:docPart>
    <w:docPart>
      <w:docPartPr>
        <w:name w:val="5FFEFB58DB4539428BDEA3DD0AC38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5987-A133-B246-BB1C-458F31F0EAD8}"/>
      </w:docPartPr>
      <w:docPartBody>
        <w:p w:rsidR="00E420F4" w:rsidRDefault="00E420F4" w:rsidP="00E420F4">
          <w:pPr>
            <w:pStyle w:val="5FFEFB58DB4539428BDEA3DD0AC383D2"/>
          </w:pPr>
          <w:r w:rsidRPr="00315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9DAED34732244B52CF0924B2A1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D1E7-D167-3A47-8084-D2945833A1E5}"/>
      </w:docPartPr>
      <w:docPartBody>
        <w:p w:rsidR="00E420F4" w:rsidRDefault="00E420F4" w:rsidP="00E420F4">
          <w:pPr>
            <w:pStyle w:val="2629DAED34732244B52CF0924B2A1A7F"/>
          </w:pPr>
          <w:r w:rsidRPr="00284EA3">
            <w:rPr>
              <w:rStyle w:val="PlaceholderText"/>
            </w:rPr>
            <w:t>Click here to enter text.</w:t>
          </w:r>
        </w:p>
      </w:docPartBody>
    </w:docPart>
    <w:docPart>
      <w:docPartPr>
        <w:name w:val="3536C06BAE430E46A111BF56EC0C2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56219-4BB0-7847-B164-2954AB61DE39}"/>
      </w:docPartPr>
      <w:docPartBody>
        <w:p w:rsidR="00E420F4" w:rsidRDefault="00E420F4" w:rsidP="00E420F4">
          <w:pPr>
            <w:pStyle w:val="3536C06BAE430E46A111BF56EC0C247A"/>
          </w:pPr>
          <w:r w:rsidRPr="00315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1B73AE1F7C24A9548D0950E9CC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028A3-EDDA-1C4D-81A1-731B4FCB7261}"/>
      </w:docPartPr>
      <w:docPartBody>
        <w:p w:rsidR="00E420F4" w:rsidRDefault="00E420F4" w:rsidP="00E420F4">
          <w:pPr>
            <w:pStyle w:val="4171B73AE1F7C24A9548D0950E9CC8E7"/>
          </w:pPr>
          <w:r w:rsidRPr="00284EA3">
            <w:rPr>
              <w:rStyle w:val="PlaceholderText"/>
            </w:rPr>
            <w:t>Click here to enter text.</w:t>
          </w:r>
        </w:p>
      </w:docPartBody>
    </w:docPart>
    <w:docPart>
      <w:docPartPr>
        <w:name w:val="8BBAC7D24636484E97C99E92867B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00DD-FE39-7F46-A4A6-650CCCCCA61A}"/>
      </w:docPartPr>
      <w:docPartBody>
        <w:p w:rsidR="00E420F4" w:rsidRDefault="00E420F4" w:rsidP="00E420F4">
          <w:pPr>
            <w:pStyle w:val="8BBAC7D24636484E97C99E92867BFF1D"/>
          </w:pPr>
          <w:r w:rsidRPr="00315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DD75EF4E23640BFEDDF2B1B07B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EA3A-584C-DC47-BF9D-7B38DF906BB6}"/>
      </w:docPartPr>
      <w:docPartBody>
        <w:p w:rsidR="00E420F4" w:rsidRDefault="00E420F4" w:rsidP="00E420F4">
          <w:pPr>
            <w:pStyle w:val="903DD75EF4E23640BFEDDF2B1B07B9E4"/>
          </w:pPr>
          <w:r w:rsidRPr="00284EA3">
            <w:rPr>
              <w:rStyle w:val="PlaceholderText"/>
            </w:rPr>
            <w:t>Click here to enter text.</w:t>
          </w:r>
        </w:p>
      </w:docPartBody>
    </w:docPart>
    <w:docPart>
      <w:docPartPr>
        <w:name w:val="CE68846725EF8B488EF73EC9CDD81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C36ED-34DF-2F43-9E7B-E3C8B059BF50}"/>
      </w:docPartPr>
      <w:docPartBody>
        <w:p w:rsidR="00E420F4" w:rsidRDefault="00E420F4" w:rsidP="00E420F4">
          <w:pPr>
            <w:pStyle w:val="CE68846725EF8B488EF73EC9CDD8193E"/>
          </w:pPr>
          <w:r w:rsidRPr="00315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952FF1D960D44B2D6002FC6DFD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E9977-BEE3-944A-A8C6-82DFB9E51F0E}"/>
      </w:docPartPr>
      <w:docPartBody>
        <w:p w:rsidR="00E420F4" w:rsidRDefault="00E420F4" w:rsidP="00E420F4">
          <w:pPr>
            <w:pStyle w:val="2D2952FF1D960D44B2D6002FC6DFD305"/>
          </w:pPr>
          <w:r w:rsidRPr="00284EA3">
            <w:rPr>
              <w:rStyle w:val="PlaceholderText"/>
            </w:rPr>
            <w:t>Click here to enter text.</w:t>
          </w:r>
        </w:p>
      </w:docPartBody>
    </w:docPart>
    <w:docPart>
      <w:docPartPr>
        <w:name w:val="57973B1EE4310843843EA669CC8E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0444B-BFBD-BA41-8291-3B0A7F05457B}"/>
      </w:docPartPr>
      <w:docPartBody>
        <w:p w:rsidR="00E420F4" w:rsidRDefault="00E420F4" w:rsidP="00E420F4">
          <w:pPr>
            <w:pStyle w:val="57973B1EE4310843843EA669CC8E8BF9"/>
          </w:pPr>
          <w:r w:rsidRPr="00315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C757A716C1D43AF608EE7DA4AF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E2DF-D693-AB4A-8306-A25F890897C3}"/>
      </w:docPartPr>
      <w:docPartBody>
        <w:p w:rsidR="00E420F4" w:rsidRDefault="00E420F4" w:rsidP="00E420F4">
          <w:pPr>
            <w:pStyle w:val="2B3C757A716C1D43AF608EE7DA4AF71D"/>
          </w:pPr>
          <w:r w:rsidRPr="00284EA3">
            <w:rPr>
              <w:rStyle w:val="PlaceholderText"/>
            </w:rPr>
            <w:t>Click here to enter text.</w:t>
          </w:r>
        </w:p>
      </w:docPartBody>
    </w:docPart>
    <w:docPart>
      <w:docPartPr>
        <w:name w:val="2A71CA74F3FCD840ACF332962CBFC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E631-FF24-A640-A3F0-77443DF0B51B}"/>
      </w:docPartPr>
      <w:docPartBody>
        <w:p w:rsidR="004944B7" w:rsidRDefault="00E420F4" w:rsidP="00E420F4">
          <w:pPr>
            <w:pStyle w:val="2A71CA74F3FCD840ACF332962CBFCFDF"/>
          </w:pPr>
          <w:r w:rsidRPr="00284EA3">
            <w:rPr>
              <w:rStyle w:val="PlaceholderText"/>
            </w:rPr>
            <w:t>Click here to enter text.</w:t>
          </w:r>
        </w:p>
      </w:docPartBody>
    </w:docPart>
    <w:docPart>
      <w:docPartPr>
        <w:name w:val="034480758807C847BDBC90BFD2EC8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28BB2-D98B-C548-A549-1DA4AD1776E8}"/>
      </w:docPartPr>
      <w:docPartBody>
        <w:p w:rsidR="00C40BAC" w:rsidRDefault="004944B7" w:rsidP="004944B7">
          <w:pPr>
            <w:pStyle w:val="034480758807C847BDBC90BFD2EC8714"/>
          </w:pPr>
          <w:r w:rsidRPr="00284EA3">
            <w:rPr>
              <w:rStyle w:val="PlaceholderText"/>
            </w:rPr>
            <w:t>Click here to enter text.</w:t>
          </w:r>
        </w:p>
      </w:docPartBody>
    </w:docPart>
    <w:docPart>
      <w:docPartPr>
        <w:name w:val="9BE1CE3472CB514BB9D9E97E62298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C0A0A-D6DA-7041-BF6D-08399DA42035}"/>
      </w:docPartPr>
      <w:docPartBody>
        <w:p w:rsidR="007D0874" w:rsidRDefault="0050107A" w:rsidP="0050107A">
          <w:pPr>
            <w:pStyle w:val="9BE1CE3472CB514BB9D9E97E62298E35"/>
          </w:pPr>
          <w:r w:rsidRPr="00284EA3">
            <w:rPr>
              <w:rStyle w:val="PlaceholderText"/>
            </w:rPr>
            <w:t>Click here to enter text.</w:t>
          </w:r>
        </w:p>
      </w:docPartBody>
    </w:docPart>
    <w:docPart>
      <w:docPartPr>
        <w:name w:val="D14DC07591195543A2FDFC73E84D6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9FEA-9DED-B844-8F54-A74D5314CA57}"/>
      </w:docPartPr>
      <w:docPartBody>
        <w:p w:rsidR="007D0874" w:rsidRDefault="0050107A" w:rsidP="0050107A">
          <w:pPr>
            <w:pStyle w:val="D14DC07591195543A2FDFC73E84D64FA"/>
          </w:pPr>
          <w:r w:rsidRPr="00284EA3">
            <w:rPr>
              <w:rStyle w:val="PlaceholderText"/>
            </w:rPr>
            <w:t>Click here to enter text.</w:t>
          </w:r>
        </w:p>
      </w:docPartBody>
    </w:docPart>
    <w:docPart>
      <w:docPartPr>
        <w:name w:val="67B277EF6A99024BA43111FF6659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6761-DFE4-004A-8D3B-9099927EBCB3}"/>
      </w:docPartPr>
      <w:docPartBody>
        <w:p w:rsidR="007D0874" w:rsidRDefault="0050107A" w:rsidP="0050107A">
          <w:pPr>
            <w:pStyle w:val="67B277EF6A99024BA43111FF6659B55A"/>
          </w:pPr>
          <w:r w:rsidRPr="00284EA3">
            <w:rPr>
              <w:rStyle w:val="PlaceholderText"/>
            </w:rPr>
            <w:t>Click here to enter text.</w:t>
          </w:r>
        </w:p>
      </w:docPartBody>
    </w:docPart>
    <w:docPart>
      <w:docPartPr>
        <w:name w:val="C8261AE741D606408D78E031F341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FBCBC-749C-3D49-A853-ABCD95CB3700}"/>
      </w:docPartPr>
      <w:docPartBody>
        <w:p w:rsidR="007D0874" w:rsidRDefault="0050107A" w:rsidP="0050107A">
          <w:pPr>
            <w:pStyle w:val="C8261AE741D606408D78E031F341E944"/>
          </w:pPr>
          <w:r w:rsidRPr="00284EA3">
            <w:rPr>
              <w:rStyle w:val="PlaceholderText"/>
            </w:rPr>
            <w:t>Click here to enter text.</w:t>
          </w:r>
        </w:p>
      </w:docPartBody>
    </w:docPart>
    <w:docPart>
      <w:docPartPr>
        <w:name w:val="78F0B6CBA313F24FA5938BB74AB2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C37A6-522A-CC46-AF2F-1B0BF2C0153B}"/>
      </w:docPartPr>
      <w:docPartBody>
        <w:p w:rsidR="007D0874" w:rsidRDefault="0050107A" w:rsidP="0050107A">
          <w:pPr>
            <w:pStyle w:val="78F0B6CBA313F24FA5938BB74AB24BB0"/>
          </w:pPr>
          <w:r w:rsidRPr="00284EA3">
            <w:rPr>
              <w:rStyle w:val="PlaceholderText"/>
            </w:rPr>
            <w:t>Click here to enter text.</w:t>
          </w:r>
        </w:p>
      </w:docPartBody>
    </w:docPart>
    <w:docPart>
      <w:docPartPr>
        <w:name w:val="9BA7062A982AA64EACEEE3E11061A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45B8F-E97D-3048-A388-7638032D1F18}"/>
      </w:docPartPr>
      <w:docPartBody>
        <w:p w:rsidR="007D0874" w:rsidRDefault="0050107A" w:rsidP="0050107A">
          <w:pPr>
            <w:pStyle w:val="9BA7062A982AA64EACEEE3E11061A36D"/>
          </w:pPr>
          <w:r w:rsidRPr="00284EA3">
            <w:rPr>
              <w:rStyle w:val="PlaceholderText"/>
            </w:rPr>
            <w:t>Click here to enter text.</w:t>
          </w:r>
        </w:p>
      </w:docPartBody>
    </w:docPart>
    <w:docPart>
      <w:docPartPr>
        <w:name w:val="6DF001169883AB4A8975790B63117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08642-5CDF-134C-B6A1-ABA3C84FD26F}"/>
      </w:docPartPr>
      <w:docPartBody>
        <w:p w:rsidR="007D0874" w:rsidRDefault="0050107A" w:rsidP="0050107A">
          <w:pPr>
            <w:pStyle w:val="6DF001169883AB4A8975790B6311789C"/>
          </w:pPr>
          <w:r w:rsidRPr="00284EA3">
            <w:rPr>
              <w:rStyle w:val="PlaceholderText"/>
            </w:rPr>
            <w:t>Click here to enter text.</w:t>
          </w:r>
        </w:p>
      </w:docPartBody>
    </w:docPart>
    <w:docPart>
      <w:docPartPr>
        <w:name w:val="04CC2DB8804DF14C8B3BDA98E5C1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D447-EDC1-DA40-9DD3-BEA6748DBD3C}"/>
      </w:docPartPr>
      <w:docPartBody>
        <w:p w:rsidR="007D0874" w:rsidRDefault="0050107A" w:rsidP="0050107A">
          <w:pPr>
            <w:pStyle w:val="04CC2DB8804DF14C8B3BDA98E5C1747C"/>
          </w:pPr>
          <w:r w:rsidRPr="00284EA3">
            <w:rPr>
              <w:rStyle w:val="PlaceholderText"/>
            </w:rPr>
            <w:t>Click here to enter text.</w:t>
          </w:r>
        </w:p>
      </w:docPartBody>
    </w:docPart>
    <w:docPart>
      <w:docPartPr>
        <w:name w:val="5C781219BA21F545AA03EB120C036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08A26-1E56-3141-BF75-7F22796C435D}"/>
      </w:docPartPr>
      <w:docPartBody>
        <w:p w:rsidR="007D0874" w:rsidRDefault="0050107A" w:rsidP="0050107A">
          <w:pPr>
            <w:pStyle w:val="5C781219BA21F545AA03EB120C03679B"/>
          </w:pPr>
          <w:r w:rsidRPr="00284EA3">
            <w:rPr>
              <w:rStyle w:val="PlaceholderText"/>
            </w:rPr>
            <w:t>Click here to enter text.</w:t>
          </w:r>
        </w:p>
      </w:docPartBody>
    </w:docPart>
    <w:docPart>
      <w:docPartPr>
        <w:name w:val="5133956CCA8729498C910CCBEFA2F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3D55-DEE9-9C46-BAC0-79B1AB5E9C48}"/>
      </w:docPartPr>
      <w:docPartBody>
        <w:p w:rsidR="007D0874" w:rsidRDefault="0050107A" w:rsidP="0050107A">
          <w:pPr>
            <w:pStyle w:val="5133956CCA8729498C910CCBEFA2FDD4"/>
          </w:pPr>
          <w:r w:rsidRPr="00284EA3">
            <w:rPr>
              <w:rStyle w:val="PlaceholderText"/>
            </w:rPr>
            <w:t>Click here to enter text.</w:t>
          </w:r>
        </w:p>
      </w:docPartBody>
    </w:docPart>
    <w:docPart>
      <w:docPartPr>
        <w:name w:val="8742E762A78B5E469B1B9EB5C2B37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C4C4-621F-1243-940F-D0024AAC220F}"/>
      </w:docPartPr>
      <w:docPartBody>
        <w:p w:rsidR="007D0874" w:rsidRDefault="0050107A" w:rsidP="0050107A">
          <w:pPr>
            <w:pStyle w:val="8742E762A78B5E469B1B9EB5C2B375D1"/>
          </w:pPr>
          <w:r w:rsidRPr="00284EA3">
            <w:rPr>
              <w:rStyle w:val="PlaceholderText"/>
            </w:rPr>
            <w:t>Click here to enter text.</w:t>
          </w:r>
        </w:p>
      </w:docPartBody>
    </w:docPart>
    <w:docPart>
      <w:docPartPr>
        <w:name w:val="12D2081401D5694FB2DD03BC15AC7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AC133-332D-2C42-B9D6-CEF4D039AC5A}"/>
      </w:docPartPr>
      <w:docPartBody>
        <w:p w:rsidR="007D0874" w:rsidRDefault="0050107A" w:rsidP="0050107A">
          <w:pPr>
            <w:pStyle w:val="12D2081401D5694FB2DD03BC15AC7A37"/>
          </w:pPr>
          <w:r w:rsidRPr="00284EA3">
            <w:rPr>
              <w:rStyle w:val="PlaceholderText"/>
            </w:rPr>
            <w:t>Click here to enter text.</w:t>
          </w:r>
        </w:p>
      </w:docPartBody>
    </w:docPart>
    <w:docPart>
      <w:docPartPr>
        <w:name w:val="5D2A777A5A41FE4194E49914A089F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C2D3C-805A-6C40-A20D-A9FF0F724630}"/>
      </w:docPartPr>
      <w:docPartBody>
        <w:p w:rsidR="007D0874" w:rsidRDefault="0050107A" w:rsidP="0050107A">
          <w:pPr>
            <w:pStyle w:val="5D2A777A5A41FE4194E49914A089FB1B"/>
          </w:pPr>
          <w:r w:rsidRPr="00284EA3">
            <w:rPr>
              <w:rStyle w:val="PlaceholderText"/>
            </w:rPr>
            <w:t>Click here to enter text.</w:t>
          </w:r>
        </w:p>
      </w:docPartBody>
    </w:docPart>
    <w:docPart>
      <w:docPartPr>
        <w:name w:val="CDECF18A70CA1E41B1B828AB76690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FE109-5D32-B740-BA3D-5C479A51BA8D}"/>
      </w:docPartPr>
      <w:docPartBody>
        <w:p w:rsidR="007D0874" w:rsidRDefault="0050107A" w:rsidP="0050107A">
          <w:pPr>
            <w:pStyle w:val="CDECF18A70CA1E41B1B828AB76690C8C"/>
          </w:pPr>
          <w:r w:rsidRPr="00284EA3">
            <w:rPr>
              <w:rStyle w:val="PlaceholderText"/>
            </w:rPr>
            <w:t>Click here to enter text.</w:t>
          </w:r>
        </w:p>
      </w:docPartBody>
    </w:docPart>
    <w:docPart>
      <w:docPartPr>
        <w:name w:val="BB8F630026551F44901C367A28DF7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E21A3-8FCA-2149-ACE2-0C3AB13301BE}"/>
      </w:docPartPr>
      <w:docPartBody>
        <w:p w:rsidR="007D0874" w:rsidRDefault="0050107A" w:rsidP="0050107A">
          <w:pPr>
            <w:pStyle w:val="BB8F630026551F44901C367A28DF7809"/>
          </w:pPr>
          <w:r w:rsidRPr="00284EA3">
            <w:rPr>
              <w:rStyle w:val="PlaceholderText"/>
            </w:rPr>
            <w:t>Click here to enter text.</w:t>
          </w:r>
        </w:p>
      </w:docPartBody>
    </w:docPart>
    <w:docPart>
      <w:docPartPr>
        <w:name w:val="07ECD6BF4D44F64FBD0F852C1624E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82C4C-B751-9241-9A31-F6FF4C4034E9}"/>
      </w:docPartPr>
      <w:docPartBody>
        <w:p w:rsidR="007D0874" w:rsidRDefault="0050107A" w:rsidP="0050107A">
          <w:pPr>
            <w:pStyle w:val="07ECD6BF4D44F64FBD0F852C1624EB8C"/>
          </w:pPr>
          <w:r w:rsidRPr="003155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2FBABD0A3BC40959D2FA779953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9E698-7A40-4441-9936-A5DCB19AD336}"/>
      </w:docPartPr>
      <w:docPartBody>
        <w:p w:rsidR="007D0874" w:rsidRDefault="0050107A" w:rsidP="0050107A">
          <w:pPr>
            <w:pStyle w:val="BD02FBABD0A3BC40959D2FA779953499"/>
          </w:pPr>
          <w:r w:rsidRPr="00284EA3">
            <w:rPr>
              <w:rStyle w:val="PlaceholderText"/>
            </w:rPr>
            <w:t>Click here to enter text.</w:t>
          </w:r>
        </w:p>
      </w:docPartBody>
    </w:docPart>
    <w:docPart>
      <w:docPartPr>
        <w:name w:val="E0B522F054FA9E42959C6F3DCFDB1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355B4-3E4D-864D-8D91-9D683C5905AB}"/>
      </w:docPartPr>
      <w:docPartBody>
        <w:p w:rsidR="007D0874" w:rsidRDefault="0050107A" w:rsidP="0050107A">
          <w:pPr>
            <w:pStyle w:val="E0B522F054FA9E42959C6F3DCFDB18CA"/>
          </w:pPr>
          <w:r w:rsidRPr="00284EA3">
            <w:rPr>
              <w:rStyle w:val="PlaceholderText"/>
            </w:rPr>
            <w:t>Click here to enter text.</w:t>
          </w:r>
        </w:p>
      </w:docPartBody>
    </w:docPart>
    <w:docPart>
      <w:docPartPr>
        <w:name w:val="976F4DF9046E464986523C2EB0A46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A9983-2D9D-D94E-BB0D-93E20FF5A974}"/>
      </w:docPartPr>
      <w:docPartBody>
        <w:p w:rsidR="007D0874" w:rsidRDefault="0050107A" w:rsidP="0050107A">
          <w:pPr>
            <w:pStyle w:val="976F4DF9046E464986523C2EB0A46A38"/>
          </w:pPr>
          <w:r w:rsidRPr="006F4280">
            <w:rPr>
              <w:rStyle w:val="PlaceholderText"/>
            </w:rPr>
            <w:t>Click here to enter text.</w:t>
          </w:r>
        </w:p>
      </w:docPartBody>
    </w:docPart>
    <w:docPart>
      <w:docPartPr>
        <w:name w:val="2599FE267988C7419B5BAA410D58E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8DDDE-C05C-C244-9E03-6BD9FB22CD76}"/>
      </w:docPartPr>
      <w:docPartBody>
        <w:p w:rsidR="007D0874" w:rsidRDefault="0050107A" w:rsidP="0050107A">
          <w:pPr>
            <w:pStyle w:val="2599FE267988C7419B5BAA410D58E3C2"/>
          </w:pPr>
          <w:r w:rsidRPr="00284EA3">
            <w:rPr>
              <w:rStyle w:val="PlaceholderText"/>
            </w:rPr>
            <w:t>Click here to enter text.</w:t>
          </w:r>
        </w:p>
      </w:docPartBody>
    </w:docPart>
    <w:docPart>
      <w:docPartPr>
        <w:name w:val="C4640561E68F454B8332C71D19EEC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AA4A-1667-8C4B-B922-DA6005ABD979}"/>
      </w:docPartPr>
      <w:docPartBody>
        <w:p w:rsidR="007D0874" w:rsidRDefault="0050107A" w:rsidP="0050107A">
          <w:pPr>
            <w:pStyle w:val="C4640561E68F454B8332C71D19EEC09D"/>
          </w:pPr>
          <w:r w:rsidRPr="00284EA3">
            <w:rPr>
              <w:rStyle w:val="PlaceholderText"/>
            </w:rPr>
            <w:t>Click here to enter text.</w:t>
          </w:r>
        </w:p>
      </w:docPartBody>
    </w:docPart>
    <w:docPart>
      <w:docPartPr>
        <w:name w:val="EFE7350AE4F0D142B67EB775A1860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8335C-7D6A-A941-9432-48F0A4427190}"/>
      </w:docPartPr>
      <w:docPartBody>
        <w:p w:rsidR="007D0874" w:rsidRDefault="0050107A" w:rsidP="0050107A">
          <w:pPr>
            <w:pStyle w:val="EFE7350AE4F0D142B67EB775A1860B25"/>
          </w:pPr>
          <w:r w:rsidRPr="00284E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5B"/>
    <w:rsid w:val="00170B5B"/>
    <w:rsid w:val="002A0EC2"/>
    <w:rsid w:val="002C0078"/>
    <w:rsid w:val="00324200"/>
    <w:rsid w:val="0034175B"/>
    <w:rsid w:val="004944B7"/>
    <w:rsid w:val="0050107A"/>
    <w:rsid w:val="005F3D91"/>
    <w:rsid w:val="006333FA"/>
    <w:rsid w:val="006412B8"/>
    <w:rsid w:val="006D6D2C"/>
    <w:rsid w:val="007D0874"/>
    <w:rsid w:val="00837227"/>
    <w:rsid w:val="00872058"/>
    <w:rsid w:val="00940294"/>
    <w:rsid w:val="00971594"/>
    <w:rsid w:val="00A20008"/>
    <w:rsid w:val="00A7000A"/>
    <w:rsid w:val="00AE24C0"/>
    <w:rsid w:val="00B646A2"/>
    <w:rsid w:val="00B923DE"/>
    <w:rsid w:val="00C40BAC"/>
    <w:rsid w:val="00D47458"/>
    <w:rsid w:val="00E420F4"/>
    <w:rsid w:val="00ED78A2"/>
    <w:rsid w:val="00F62B02"/>
    <w:rsid w:val="00FB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07A"/>
    <w:rPr>
      <w:color w:val="808080"/>
    </w:rPr>
  </w:style>
  <w:style w:type="paragraph" w:customStyle="1" w:styleId="3F6CE6D8D78C5445ADDEA41A5F5B2A41">
    <w:name w:val="3F6CE6D8D78C5445ADDEA41A5F5B2A41"/>
    <w:rsid w:val="00170B5B"/>
  </w:style>
  <w:style w:type="paragraph" w:customStyle="1" w:styleId="9BE1CE3472CB514BB9D9E97E62298E35">
    <w:name w:val="9BE1CE3472CB514BB9D9E97E62298E35"/>
    <w:rsid w:val="0050107A"/>
  </w:style>
  <w:style w:type="paragraph" w:customStyle="1" w:styleId="D14DC07591195543A2FDFC73E84D64FA">
    <w:name w:val="D14DC07591195543A2FDFC73E84D64FA"/>
    <w:rsid w:val="0050107A"/>
  </w:style>
  <w:style w:type="paragraph" w:customStyle="1" w:styleId="67B277EF6A99024BA43111FF6659B55A">
    <w:name w:val="67B277EF6A99024BA43111FF6659B55A"/>
    <w:rsid w:val="0050107A"/>
  </w:style>
  <w:style w:type="paragraph" w:customStyle="1" w:styleId="C8261AE741D606408D78E031F341E944">
    <w:name w:val="C8261AE741D606408D78E031F341E944"/>
    <w:rsid w:val="0050107A"/>
  </w:style>
  <w:style w:type="paragraph" w:customStyle="1" w:styleId="78F0B6CBA313F24FA5938BB74AB24BB0">
    <w:name w:val="78F0B6CBA313F24FA5938BB74AB24BB0"/>
    <w:rsid w:val="0050107A"/>
  </w:style>
  <w:style w:type="paragraph" w:customStyle="1" w:styleId="9BA7062A982AA64EACEEE3E11061A36D">
    <w:name w:val="9BA7062A982AA64EACEEE3E11061A36D"/>
    <w:rsid w:val="0050107A"/>
  </w:style>
  <w:style w:type="paragraph" w:customStyle="1" w:styleId="6DF001169883AB4A8975790B6311789C">
    <w:name w:val="6DF001169883AB4A8975790B6311789C"/>
    <w:rsid w:val="0050107A"/>
  </w:style>
  <w:style w:type="paragraph" w:customStyle="1" w:styleId="04CC2DB8804DF14C8B3BDA98E5C1747C">
    <w:name w:val="04CC2DB8804DF14C8B3BDA98E5C1747C"/>
    <w:rsid w:val="0050107A"/>
  </w:style>
  <w:style w:type="paragraph" w:customStyle="1" w:styleId="5C781219BA21F545AA03EB120C03679B">
    <w:name w:val="5C781219BA21F545AA03EB120C03679B"/>
    <w:rsid w:val="0050107A"/>
  </w:style>
  <w:style w:type="paragraph" w:customStyle="1" w:styleId="5133956CCA8729498C910CCBEFA2FDD4">
    <w:name w:val="5133956CCA8729498C910CCBEFA2FDD4"/>
    <w:rsid w:val="0050107A"/>
  </w:style>
  <w:style w:type="paragraph" w:customStyle="1" w:styleId="8742E762A78B5E469B1B9EB5C2B375D1">
    <w:name w:val="8742E762A78B5E469B1B9EB5C2B375D1"/>
    <w:rsid w:val="0050107A"/>
  </w:style>
  <w:style w:type="paragraph" w:customStyle="1" w:styleId="12D2081401D5694FB2DD03BC15AC7A37">
    <w:name w:val="12D2081401D5694FB2DD03BC15AC7A37"/>
    <w:rsid w:val="0050107A"/>
  </w:style>
  <w:style w:type="paragraph" w:customStyle="1" w:styleId="5D2A777A5A41FE4194E49914A089FB1B">
    <w:name w:val="5D2A777A5A41FE4194E49914A089FB1B"/>
    <w:rsid w:val="0050107A"/>
  </w:style>
  <w:style w:type="paragraph" w:customStyle="1" w:styleId="CDECF18A70CA1E41B1B828AB76690C8C">
    <w:name w:val="CDECF18A70CA1E41B1B828AB76690C8C"/>
    <w:rsid w:val="0050107A"/>
  </w:style>
  <w:style w:type="paragraph" w:customStyle="1" w:styleId="BB8F630026551F44901C367A28DF7809">
    <w:name w:val="BB8F630026551F44901C367A28DF7809"/>
    <w:rsid w:val="0050107A"/>
  </w:style>
  <w:style w:type="paragraph" w:customStyle="1" w:styleId="07ECD6BF4D44F64FBD0F852C1624EB8C">
    <w:name w:val="07ECD6BF4D44F64FBD0F852C1624EB8C"/>
    <w:rsid w:val="0050107A"/>
  </w:style>
  <w:style w:type="paragraph" w:customStyle="1" w:styleId="BD02FBABD0A3BC40959D2FA779953499">
    <w:name w:val="BD02FBABD0A3BC40959D2FA779953499"/>
    <w:rsid w:val="0050107A"/>
  </w:style>
  <w:style w:type="paragraph" w:customStyle="1" w:styleId="E0B522F054FA9E42959C6F3DCFDB18CA">
    <w:name w:val="E0B522F054FA9E42959C6F3DCFDB18CA"/>
    <w:rsid w:val="0050107A"/>
  </w:style>
  <w:style w:type="paragraph" w:customStyle="1" w:styleId="976F4DF9046E464986523C2EB0A46A38">
    <w:name w:val="976F4DF9046E464986523C2EB0A46A38"/>
    <w:rsid w:val="0050107A"/>
  </w:style>
  <w:style w:type="paragraph" w:customStyle="1" w:styleId="2599FE267988C7419B5BAA410D58E3C2">
    <w:name w:val="2599FE267988C7419B5BAA410D58E3C2"/>
    <w:rsid w:val="0050107A"/>
  </w:style>
  <w:style w:type="paragraph" w:customStyle="1" w:styleId="C4640561E68F454B8332C71D19EEC09D">
    <w:name w:val="C4640561E68F454B8332C71D19EEC09D"/>
    <w:rsid w:val="0050107A"/>
  </w:style>
  <w:style w:type="paragraph" w:customStyle="1" w:styleId="EFE7350AE4F0D142B67EB775A1860B25">
    <w:name w:val="EFE7350AE4F0D142B67EB775A1860B25"/>
    <w:rsid w:val="0050107A"/>
  </w:style>
  <w:style w:type="paragraph" w:customStyle="1" w:styleId="C4FA1BDDD1EF6A4B81BDA7E9450BDB89">
    <w:name w:val="C4FA1BDDD1EF6A4B81BDA7E9450BDB89"/>
    <w:rsid w:val="00E420F4"/>
  </w:style>
  <w:style w:type="paragraph" w:customStyle="1" w:styleId="4659A3FD43C1F744A4B38C7A8F7F0432">
    <w:name w:val="4659A3FD43C1F744A4B38C7A8F7F0432"/>
    <w:rsid w:val="00E420F4"/>
  </w:style>
  <w:style w:type="paragraph" w:customStyle="1" w:styleId="F6ACA8DF8EACD9459C360D316EC9FC1C">
    <w:name w:val="F6ACA8DF8EACD9459C360D316EC9FC1C"/>
    <w:rsid w:val="00E420F4"/>
  </w:style>
  <w:style w:type="paragraph" w:customStyle="1" w:styleId="FD7257922B4A3F4487A89FADE88FA4FE">
    <w:name w:val="FD7257922B4A3F4487A89FADE88FA4FE"/>
    <w:rsid w:val="00E420F4"/>
  </w:style>
  <w:style w:type="paragraph" w:customStyle="1" w:styleId="213F7DA650B89B448AC9BEAB85F981BB">
    <w:name w:val="213F7DA650B89B448AC9BEAB85F981BB"/>
    <w:rsid w:val="00E420F4"/>
  </w:style>
  <w:style w:type="paragraph" w:customStyle="1" w:styleId="6F4B76BE0201CB4B9EABEAA5A66BAB3D">
    <w:name w:val="6F4B76BE0201CB4B9EABEAA5A66BAB3D"/>
    <w:rsid w:val="00E420F4"/>
  </w:style>
  <w:style w:type="paragraph" w:customStyle="1" w:styleId="0B526887B465074B89735F08AB99283E">
    <w:name w:val="0B526887B465074B89735F08AB99283E"/>
    <w:rsid w:val="00E420F4"/>
  </w:style>
  <w:style w:type="paragraph" w:customStyle="1" w:styleId="9C62696BE444414488233F0FE5F8E7C9">
    <w:name w:val="9C62696BE444414488233F0FE5F8E7C9"/>
    <w:rsid w:val="00E420F4"/>
  </w:style>
  <w:style w:type="paragraph" w:customStyle="1" w:styleId="5FFEFB58DB4539428BDEA3DD0AC383D2">
    <w:name w:val="5FFEFB58DB4539428BDEA3DD0AC383D2"/>
    <w:rsid w:val="00E420F4"/>
  </w:style>
  <w:style w:type="paragraph" w:customStyle="1" w:styleId="2629DAED34732244B52CF0924B2A1A7F">
    <w:name w:val="2629DAED34732244B52CF0924B2A1A7F"/>
    <w:rsid w:val="00E420F4"/>
  </w:style>
  <w:style w:type="paragraph" w:customStyle="1" w:styleId="3536C06BAE430E46A111BF56EC0C247A">
    <w:name w:val="3536C06BAE430E46A111BF56EC0C247A"/>
    <w:rsid w:val="00E420F4"/>
  </w:style>
  <w:style w:type="paragraph" w:customStyle="1" w:styleId="4171B73AE1F7C24A9548D0950E9CC8E7">
    <w:name w:val="4171B73AE1F7C24A9548D0950E9CC8E7"/>
    <w:rsid w:val="00E420F4"/>
  </w:style>
  <w:style w:type="paragraph" w:customStyle="1" w:styleId="8BBAC7D24636484E97C99E92867BFF1D">
    <w:name w:val="8BBAC7D24636484E97C99E92867BFF1D"/>
    <w:rsid w:val="00E420F4"/>
  </w:style>
  <w:style w:type="paragraph" w:customStyle="1" w:styleId="903DD75EF4E23640BFEDDF2B1B07B9E4">
    <w:name w:val="903DD75EF4E23640BFEDDF2B1B07B9E4"/>
    <w:rsid w:val="00E420F4"/>
  </w:style>
  <w:style w:type="paragraph" w:customStyle="1" w:styleId="CE68846725EF8B488EF73EC9CDD8193E">
    <w:name w:val="CE68846725EF8B488EF73EC9CDD8193E"/>
    <w:rsid w:val="00E420F4"/>
  </w:style>
  <w:style w:type="paragraph" w:customStyle="1" w:styleId="2D2952FF1D960D44B2D6002FC6DFD305">
    <w:name w:val="2D2952FF1D960D44B2D6002FC6DFD305"/>
    <w:rsid w:val="00E420F4"/>
  </w:style>
  <w:style w:type="paragraph" w:customStyle="1" w:styleId="57973B1EE4310843843EA669CC8E8BF9">
    <w:name w:val="57973B1EE4310843843EA669CC8E8BF9"/>
    <w:rsid w:val="00E420F4"/>
  </w:style>
  <w:style w:type="paragraph" w:customStyle="1" w:styleId="2B3C757A716C1D43AF608EE7DA4AF71D">
    <w:name w:val="2B3C757A716C1D43AF608EE7DA4AF71D"/>
    <w:rsid w:val="00E420F4"/>
  </w:style>
  <w:style w:type="paragraph" w:customStyle="1" w:styleId="2A71CA74F3FCD840ACF332962CBFCFDF">
    <w:name w:val="2A71CA74F3FCD840ACF332962CBFCFDF"/>
    <w:rsid w:val="00E420F4"/>
  </w:style>
  <w:style w:type="paragraph" w:customStyle="1" w:styleId="034480758807C847BDBC90BFD2EC8714">
    <w:name w:val="034480758807C847BDBC90BFD2EC8714"/>
    <w:rsid w:val="004944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Swindell, April</dc:creator>
  <cp:keywords/>
  <dc:description/>
  <cp:lastModifiedBy>Deborah Holland</cp:lastModifiedBy>
  <cp:revision>4</cp:revision>
  <dcterms:created xsi:type="dcterms:W3CDTF">2020-11-18T17:09:00Z</dcterms:created>
  <dcterms:modified xsi:type="dcterms:W3CDTF">2020-11-18T17:10:00Z</dcterms:modified>
</cp:coreProperties>
</file>